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B7564" w14:textId="43FE24C6" w:rsidR="004E5412" w:rsidRDefault="004E5412" w:rsidP="00803644">
      <w:pPr>
        <w:spacing w:after="0"/>
        <w:jc w:val="right"/>
      </w:pPr>
      <w:r w:rsidRPr="00803644">
        <w:rPr>
          <w:b/>
        </w:rPr>
        <w:t xml:space="preserve">Приложение № </w:t>
      </w:r>
      <w:r w:rsidR="00332515">
        <w:rPr>
          <w:b/>
        </w:rPr>
        <w:t>__</w:t>
      </w:r>
      <w:r w:rsidR="00BB3D4D" w:rsidRPr="00BB3D4D">
        <w:rPr>
          <w:b/>
          <w:u w:val="single"/>
        </w:rPr>
        <w:t>1</w:t>
      </w:r>
      <w:r w:rsidR="00332515">
        <w:rPr>
          <w:b/>
        </w:rPr>
        <w:t>__</w:t>
      </w:r>
      <w:r w:rsidRPr="00803644">
        <w:t xml:space="preserve"> </w:t>
      </w:r>
    </w:p>
    <w:p w14:paraId="71836AB9" w14:textId="77777777" w:rsidR="004E5412" w:rsidRPr="00803644" w:rsidRDefault="004E5412" w:rsidP="00803644">
      <w:pPr>
        <w:spacing w:after="0"/>
        <w:jc w:val="right"/>
      </w:pPr>
      <w:r w:rsidRPr="00803644">
        <w:t xml:space="preserve">к «Положению о стимулирующих надбавках </w:t>
      </w:r>
    </w:p>
    <w:p w14:paraId="3B2DB22D" w14:textId="31EF99AC" w:rsidR="004E5412" w:rsidRPr="00803644" w:rsidRDefault="004E5412" w:rsidP="00E456F7">
      <w:pPr>
        <w:spacing w:after="0"/>
        <w:jc w:val="right"/>
      </w:pPr>
      <w:r w:rsidRPr="00803644">
        <w:t xml:space="preserve">научным работникам </w:t>
      </w:r>
      <w:r w:rsidR="00E456F7">
        <w:t>И</w:t>
      </w:r>
      <w:r w:rsidR="009F59A4">
        <w:t>Д</w:t>
      </w:r>
      <w:r w:rsidR="00E456F7">
        <w:t>И ФНИСЦ РАН</w:t>
      </w:r>
      <w:r w:rsidR="00112235">
        <w:t>, устанавливаемых на 202</w:t>
      </w:r>
      <w:r w:rsidR="009F59A4">
        <w:t>1</w:t>
      </w:r>
      <w:r w:rsidR="00112235">
        <w:t xml:space="preserve"> г.</w:t>
      </w:r>
      <w:r w:rsidR="00332515">
        <w:t>»</w:t>
      </w:r>
    </w:p>
    <w:p w14:paraId="63192C3B" w14:textId="3E7EDB55" w:rsidR="004E5412" w:rsidRDefault="004E5412" w:rsidP="00803644">
      <w:pPr>
        <w:spacing w:after="0"/>
        <w:jc w:val="right"/>
      </w:pPr>
      <w:r>
        <w:t>о</w:t>
      </w:r>
      <w:r w:rsidRPr="00C124FB">
        <w:t>т  «</w:t>
      </w:r>
      <w:r w:rsidR="009F59A4">
        <w:rPr>
          <w:u w:val="single"/>
        </w:rPr>
        <w:t>29</w:t>
      </w:r>
      <w:r w:rsidRPr="00C124FB">
        <w:t>»_</w:t>
      </w:r>
      <w:r w:rsidR="009F59A4">
        <w:rPr>
          <w:u w:val="single"/>
        </w:rPr>
        <w:t>октя</w:t>
      </w:r>
      <w:r w:rsidR="00BB3D4D" w:rsidRPr="00BB3D4D">
        <w:rPr>
          <w:u w:val="single"/>
        </w:rPr>
        <w:t>бря</w:t>
      </w:r>
      <w:r w:rsidR="009F59A4">
        <w:t>_</w:t>
      </w:r>
      <w:r w:rsidRPr="00C124FB">
        <w:t>20</w:t>
      </w:r>
      <w:r w:rsidR="009949BC">
        <w:t>20</w:t>
      </w:r>
      <w:r w:rsidRPr="00C124FB">
        <w:t xml:space="preserve"> г. №__</w:t>
      </w:r>
      <w:r w:rsidR="00BB3D4D" w:rsidRPr="00BB3D4D">
        <w:rPr>
          <w:u w:val="single"/>
        </w:rPr>
        <w:t>5</w:t>
      </w:r>
      <w:r w:rsidRPr="00C124FB">
        <w:t>__</w:t>
      </w:r>
    </w:p>
    <w:p w14:paraId="57C2C300" w14:textId="77777777" w:rsidR="004E5412" w:rsidRDefault="004E5412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3592"/>
        <w:gridCol w:w="4961"/>
        <w:gridCol w:w="5868"/>
      </w:tblGrid>
      <w:tr w:rsidR="004E5412" w:rsidRPr="00582298" w14:paraId="234191C1" w14:textId="77777777" w:rsidTr="0071102F">
        <w:tc>
          <w:tcPr>
            <w:tcW w:w="627" w:type="dxa"/>
          </w:tcPr>
          <w:p w14:paraId="65BFC298" w14:textId="77777777" w:rsidR="004E5412" w:rsidRPr="00582298" w:rsidRDefault="004E5412" w:rsidP="00582298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58229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92" w:type="dxa"/>
          </w:tcPr>
          <w:p w14:paraId="08993B21" w14:textId="77777777" w:rsidR="004E5412" w:rsidRPr="00582298" w:rsidRDefault="004E5412" w:rsidP="00582298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582298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4961" w:type="dxa"/>
          </w:tcPr>
          <w:p w14:paraId="797E28C4" w14:textId="77777777" w:rsidR="004E5412" w:rsidRPr="00582298" w:rsidRDefault="004E5412" w:rsidP="00582298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582298">
              <w:rPr>
                <w:b/>
                <w:sz w:val="22"/>
                <w:szCs w:val="22"/>
              </w:rPr>
              <w:t>Список подтверждающих документов</w:t>
            </w:r>
          </w:p>
        </w:tc>
        <w:tc>
          <w:tcPr>
            <w:tcW w:w="5868" w:type="dxa"/>
          </w:tcPr>
          <w:p w14:paraId="77EEE7DA" w14:textId="77777777" w:rsidR="004E5412" w:rsidRPr="00582298" w:rsidRDefault="004E5412" w:rsidP="00582298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582298">
              <w:rPr>
                <w:b/>
                <w:sz w:val="22"/>
                <w:szCs w:val="22"/>
              </w:rPr>
              <w:t>Количество баллов</w:t>
            </w:r>
          </w:p>
        </w:tc>
      </w:tr>
      <w:tr w:rsidR="004E5412" w:rsidRPr="00582298" w14:paraId="6F6C2B9B" w14:textId="77777777" w:rsidTr="0071102F">
        <w:tc>
          <w:tcPr>
            <w:tcW w:w="15048" w:type="dxa"/>
            <w:gridSpan w:val="4"/>
          </w:tcPr>
          <w:p w14:paraId="258160D2" w14:textId="5648A935" w:rsidR="004E5412" w:rsidRPr="00582298" w:rsidRDefault="004E5412" w:rsidP="0058229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82298">
              <w:rPr>
                <w:b/>
                <w:sz w:val="22"/>
                <w:szCs w:val="22"/>
              </w:rPr>
              <w:t>Раздел 1. Выполнение работ в рамках Государственного задания (ГЗ)</w:t>
            </w:r>
          </w:p>
        </w:tc>
      </w:tr>
      <w:tr w:rsidR="004E5412" w:rsidRPr="00582298" w14:paraId="7C892B7B" w14:textId="77777777" w:rsidTr="004E37E9">
        <w:trPr>
          <w:trHeight w:val="1519"/>
        </w:trPr>
        <w:tc>
          <w:tcPr>
            <w:tcW w:w="627" w:type="dxa"/>
          </w:tcPr>
          <w:p w14:paraId="23D1D8EA" w14:textId="77777777" w:rsidR="004E5412" w:rsidRPr="00582298" w:rsidRDefault="004E5412" w:rsidP="00582298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>1.1.</w:t>
            </w:r>
          </w:p>
        </w:tc>
        <w:tc>
          <w:tcPr>
            <w:tcW w:w="3592" w:type="dxa"/>
          </w:tcPr>
          <w:p w14:paraId="447B495F" w14:textId="083AB7A0" w:rsidR="0052016B" w:rsidRPr="00582298" w:rsidRDefault="004E5412" w:rsidP="00582298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>Доплата за публикацию монографии, подготовленной одним автором/соавторами или ответственным редактором/редакторами</w:t>
            </w:r>
            <w:r w:rsidRPr="00582298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14:paraId="48BA9C79" w14:textId="41596D9E" w:rsidR="004E5412" w:rsidRPr="00AA6787" w:rsidRDefault="004E5412" w:rsidP="00582298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Скан титульного листа, содержания, выходных данных, наличие </w:t>
            </w:r>
            <w:r w:rsidRPr="00AA6787">
              <w:rPr>
                <w:sz w:val="22"/>
                <w:szCs w:val="22"/>
                <w:lang w:val="en-US"/>
              </w:rPr>
              <w:t>ISBN</w:t>
            </w:r>
            <w:r w:rsidRPr="00AA6787">
              <w:rPr>
                <w:sz w:val="22"/>
                <w:szCs w:val="22"/>
              </w:rPr>
              <w:t xml:space="preserve">, </w:t>
            </w:r>
            <w:r w:rsidR="00911661" w:rsidRPr="00AA6787">
              <w:rPr>
                <w:sz w:val="22"/>
                <w:szCs w:val="22"/>
              </w:rPr>
              <w:t xml:space="preserve">наличие </w:t>
            </w:r>
            <w:r w:rsidR="00911661" w:rsidRPr="00AA6787">
              <w:rPr>
                <w:sz w:val="22"/>
                <w:szCs w:val="22"/>
                <w:lang w:val="en-US"/>
              </w:rPr>
              <w:t>DOI</w:t>
            </w:r>
            <w:r w:rsidR="00911661" w:rsidRPr="00AA6787">
              <w:rPr>
                <w:sz w:val="22"/>
                <w:szCs w:val="22"/>
              </w:rPr>
              <w:t xml:space="preserve">, </w:t>
            </w:r>
            <w:r w:rsidRPr="00AA6787">
              <w:rPr>
                <w:sz w:val="22"/>
                <w:szCs w:val="22"/>
              </w:rPr>
              <w:t>наличие аффилиации И</w:t>
            </w:r>
            <w:r w:rsidR="00911661" w:rsidRPr="00AA6787">
              <w:rPr>
                <w:sz w:val="22"/>
                <w:szCs w:val="22"/>
              </w:rPr>
              <w:t>Д</w:t>
            </w:r>
            <w:r w:rsidRPr="00AA6787">
              <w:rPr>
                <w:sz w:val="22"/>
                <w:szCs w:val="22"/>
              </w:rPr>
              <w:t>И</w:t>
            </w:r>
            <w:r w:rsidR="00273453" w:rsidRPr="00AA6787">
              <w:rPr>
                <w:sz w:val="22"/>
                <w:szCs w:val="22"/>
              </w:rPr>
              <w:t xml:space="preserve"> (ИСПИ)</w:t>
            </w:r>
            <w:r w:rsidRPr="00AA6787">
              <w:rPr>
                <w:sz w:val="22"/>
                <w:szCs w:val="22"/>
              </w:rPr>
              <w:t xml:space="preserve">, включение в </w:t>
            </w:r>
            <w:r w:rsidRPr="00AA6787">
              <w:rPr>
                <w:sz w:val="22"/>
                <w:szCs w:val="22"/>
                <w:lang w:val="en-US"/>
              </w:rPr>
              <w:t>e</w:t>
            </w:r>
            <w:r w:rsidRPr="00AA6787">
              <w:rPr>
                <w:sz w:val="22"/>
                <w:szCs w:val="22"/>
              </w:rPr>
              <w:t>-</w:t>
            </w:r>
            <w:r w:rsidR="008B7854" w:rsidRPr="00AA6787">
              <w:rPr>
                <w:sz w:val="22"/>
                <w:szCs w:val="22"/>
                <w:lang w:val="en-US"/>
              </w:rPr>
              <w:t>l</w:t>
            </w:r>
            <w:r w:rsidRPr="00AA6787">
              <w:rPr>
                <w:sz w:val="22"/>
                <w:szCs w:val="22"/>
                <w:lang w:val="en-US"/>
              </w:rPr>
              <w:t>ibrary</w:t>
            </w:r>
            <w:r w:rsidRPr="00AA6787">
              <w:rPr>
                <w:sz w:val="22"/>
                <w:szCs w:val="22"/>
              </w:rPr>
              <w:t xml:space="preserve">. </w:t>
            </w:r>
          </w:p>
          <w:p w14:paraId="5A518CB8" w14:textId="77777777" w:rsidR="004E5412" w:rsidRPr="00AA6787" w:rsidRDefault="004E5412" w:rsidP="00582298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Минимальный тираж – </w:t>
            </w:r>
            <w:r w:rsidR="00A43CC5" w:rsidRPr="00AA6787">
              <w:rPr>
                <w:sz w:val="22"/>
                <w:szCs w:val="22"/>
              </w:rPr>
              <w:t>5</w:t>
            </w:r>
            <w:r w:rsidRPr="00AA6787">
              <w:rPr>
                <w:sz w:val="22"/>
                <w:szCs w:val="22"/>
              </w:rPr>
              <w:t xml:space="preserve">00 экземпляров, минимальный объем </w:t>
            </w:r>
            <w:r w:rsidR="00314DCF" w:rsidRPr="00AA6787">
              <w:rPr>
                <w:sz w:val="22"/>
                <w:szCs w:val="22"/>
              </w:rPr>
              <w:t>10</w:t>
            </w:r>
            <w:r w:rsidRPr="00AA6787">
              <w:rPr>
                <w:sz w:val="22"/>
                <w:szCs w:val="22"/>
              </w:rPr>
              <w:t xml:space="preserve"> </w:t>
            </w:r>
            <w:proofErr w:type="spellStart"/>
            <w:r w:rsidRPr="00AA6787">
              <w:rPr>
                <w:sz w:val="22"/>
                <w:szCs w:val="22"/>
              </w:rPr>
              <w:t>п.л</w:t>
            </w:r>
            <w:proofErr w:type="spellEnd"/>
            <w:r w:rsidRPr="00AA6787">
              <w:rPr>
                <w:sz w:val="22"/>
                <w:szCs w:val="22"/>
              </w:rPr>
              <w:t xml:space="preserve">. </w:t>
            </w:r>
          </w:p>
          <w:p w14:paraId="3A11BB6E" w14:textId="228A977E" w:rsidR="00903E29" w:rsidRPr="00AA6787" w:rsidRDefault="00903E29" w:rsidP="00582298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>Сведения о публикации должны быть отражены в личном кабинете ФНИСЦ РАН; текст монографии – размещен на сайте ИДИ ФНИСЦ РАН (если это не противоречит требованиям издательства)</w:t>
            </w:r>
          </w:p>
        </w:tc>
        <w:tc>
          <w:tcPr>
            <w:tcW w:w="5868" w:type="dxa"/>
          </w:tcPr>
          <w:p w14:paraId="55502CE6" w14:textId="2EA63742" w:rsidR="004E5412" w:rsidRPr="00AA6787" w:rsidRDefault="004E5412" w:rsidP="00582298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На русском </w:t>
            </w:r>
            <w:r w:rsidR="0052016B" w:rsidRPr="00AA6787">
              <w:rPr>
                <w:sz w:val="22"/>
                <w:szCs w:val="22"/>
              </w:rPr>
              <w:t xml:space="preserve">или иностранном </w:t>
            </w:r>
            <w:r w:rsidRPr="00AA6787">
              <w:rPr>
                <w:sz w:val="22"/>
                <w:szCs w:val="22"/>
              </w:rPr>
              <w:t>язык</w:t>
            </w:r>
            <w:r w:rsidR="0052016B" w:rsidRPr="00AA6787">
              <w:rPr>
                <w:sz w:val="22"/>
                <w:szCs w:val="22"/>
              </w:rPr>
              <w:t>ах</w:t>
            </w:r>
            <w:r w:rsidRPr="00AA6787">
              <w:rPr>
                <w:sz w:val="22"/>
                <w:szCs w:val="22"/>
              </w:rPr>
              <w:t xml:space="preserve">: </w:t>
            </w:r>
          </w:p>
          <w:p w14:paraId="7FD74765" w14:textId="30151891" w:rsidR="004E5412" w:rsidRPr="00AA6787" w:rsidRDefault="0052016B" w:rsidP="00582298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>2</w:t>
            </w:r>
            <w:r w:rsidR="004E5412" w:rsidRPr="00AA6787">
              <w:rPr>
                <w:sz w:val="22"/>
                <w:szCs w:val="22"/>
              </w:rPr>
              <w:t xml:space="preserve">0 баллов за 1 </w:t>
            </w:r>
            <w:proofErr w:type="spellStart"/>
            <w:r w:rsidR="004E5412" w:rsidRPr="00AA6787">
              <w:rPr>
                <w:sz w:val="22"/>
                <w:szCs w:val="22"/>
              </w:rPr>
              <w:t>п.л</w:t>
            </w:r>
            <w:proofErr w:type="spellEnd"/>
            <w:r w:rsidR="004E5412" w:rsidRPr="00AA6787">
              <w:rPr>
                <w:sz w:val="22"/>
                <w:szCs w:val="22"/>
              </w:rPr>
              <w:t xml:space="preserve">. автору/соавтору (пропорционально выполненному объему); </w:t>
            </w:r>
          </w:p>
          <w:p w14:paraId="00DAF7B7" w14:textId="0B03569D" w:rsidR="004E5412" w:rsidRPr="00AA6787" w:rsidRDefault="004E5412" w:rsidP="00582298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5 баллов за 1 </w:t>
            </w:r>
            <w:proofErr w:type="spellStart"/>
            <w:r w:rsidRPr="00AA6787">
              <w:rPr>
                <w:sz w:val="22"/>
                <w:szCs w:val="22"/>
              </w:rPr>
              <w:t>п.л</w:t>
            </w:r>
            <w:proofErr w:type="spellEnd"/>
            <w:r w:rsidRPr="00AA6787">
              <w:rPr>
                <w:sz w:val="22"/>
                <w:szCs w:val="22"/>
              </w:rPr>
              <w:t xml:space="preserve">. редактору </w:t>
            </w:r>
            <w:r w:rsidR="008B7854" w:rsidRPr="00AA6787">
              <w:rPr>
                <w:sz w:val="22"/>
                <w:szCs w:val="22"/>
              </w:rPr>
              <w:t>(пропорционально выполненному объему)</w:t>
            </w:r>
          </w:p>
          <w:p w14:paraId="40A7B2F5" w14:textId="345C4E77" w:rsidR="004E5412" w:rsidRPr="00AA6787" w:rsidRDefault="004E5412" w:rsidP="00582298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 </w:t>
            </w:r>
          </w:p>
        </w:tc>
      </w:tr>
      <w:tr w:rsidR="00611496" w:rsidRPr="00582298" w14:paraId="7D7AAB02" w14:textId="77777777" w:rsidTr="004E37E9">
        <w:trPr>
          <w:trHeight w:val="1519"/>
        </w:trPr>
        <w:tc>
          <w:tcPr>
            <w:tcW w:w="627" w:type="dxa"/>
          </w:tcPr>
          <w:p w14:paraId="273F30F8" w14:textId="6BF3FF31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592" w:type="dxa"/>
          </w:tcPr>
          <w:p w14:paraId="3E4651D7" w14:textId="07415973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 xml:space="preserve">Подготовка и публикация годового научного доклада по итогам выполнения ГЗ </w:t>
            </w:r>
            <w:r>
              <w:rPr>
                <w:sz w:val="22"/>
                <w:szCs w:val="22"/>
              </w:rPr>
              <w:t>ИДИ (</w:t>
            </w:r>
            <w:r w:rsidRPr="00582298">
              <w:rPr>
                <w:sz w:val="22"/>
                <w:szCs w:val="22"/>
              </w:rPr>
              <w:t>ИСПИ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4961" w:type="dxa"/>
          </w:tcPr>
          <w:p w14:paraId="69D815A5" w14:textId="77777777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Скан обложки, выходные данные, оглавление, включение в </w:t>
            </w:r>
            <w:r w:rsidRPr="00AA6787">
              <w:rPr>
                <w:sz w:val="22"/>
                <w:szCs w:val="22"/>
                <w:lang w:val="en-US"/>
              </w:rPr>
              <w:t>e</w:t>
            </w:r>
            <w:r w:rsidRPr="00AA6787">
              <w:rPr>
                <w:sz w:val="22"/>
                <w:szCs w:val="22"/>
              </w:rPr>
              <w:t>-</w:t>
            </w:r>
            <w:r w:rsidR="008B7854" w:rsidRPr="00AA6787">
              <w:rPr>
                <w:sz w:val="22"/>
                <w:szCs w:val="22"/>
                <w:lang w:val="en-US"/>
              </w:rPr>
              <w:t>l</w:t>
            </w:r>
            <w:r w:rsidRPr="00AA6787">
              <w:rPr>
                <w:sz w:val="22"/>
                <w:szCs w:val="22"/>
                <w:lang w:val="en-US"/>
              </w:rPr>
              <w:t>ibrary</w:t>
            </w:r>
            <w:r w:rsidRPr="00AA6787">
              <w:rPr>
                <w:sz w:val="22"/>
                <w:szCs w:val="22"/>
              </w:rPr>
              <w:t xml:space="preserve">. </w:t>
            </w:r>
          </w:p>
          <w:p w14:paraId="2ABE8457" w14:textId="0CB17169" w:rsidR="00903E29" w:rsidRPr="00AA6787" w:rsidRDefault="00903E29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Сведения о публикации должны быть отражены в личном кабинете ФНИСЦ РАН; текст годового доклада – размещен на сайте ИДИ ФНИСЦ РАН </w:t>
            </w:r>
          </w:p>
        </w:tc>
        <w:tc>
          <w:tcPr>
            <w:tcW w:w="5868" w:type="dxa"/>
          </w:tcPr>
          <w:p w14:paraId="3E350621" w14:textId="77777777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На русском или иностранном языках: </w:t>
            </w:r>
          </w:p>
          <w:p w14:paraId="13390751" w14:textId="77777777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20 баллов за 1 </w:t>
            </w:r>
            <w:proofErr w:type="spellStart"/>
            <w:r w:rsidRPr="00AA6787">
              <w:rPr>
                <w:sz w:val="22"/>
                <w:szCs w:val="22"/>
              </w:rPr>
              <w:t>п.л</w:t>
            </w:r>
            <w:proofErr w:type="spellEnd"/>
            <w:r w:rsidRPr="00AA6787">
              <w:rPr>
                <w:sz w:val="22"/>
                <w:szCs w:val="22"/>
              </w:rPr>
              <w:t xml:space="preserve">. автору/соавтору (пропорционально выполненному объему); </w:t>
            </w:r>
          </w:p>
          <w:p w14:paraId="69E7D246" w14:textId="71733D46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5 баллов за 1 </w:t>
            </w:r>
            <w:proofErr w:type="spellStart"/>
            <w:r w:rsidRPr="00AA6787">
              <w:rPr>
                <w:sz w:val="22"/>
                <w:szCs w:val="22"/>
              </w:rPr>
              <w:t>п.л</w:t>
            </w:r>
            <w:proofErr w:type="spellEnd"/>
            <w:r w:rsidRPr="00AA6787">
              <w:rPr>
                <w:sz w:val="22"/>
                <w:szCs w:val="22"/>
              </w:rPr>
              <w:t xml:space="preserve">. редактору </w:t>
            </w:r>
            <w:r w:rsidR="008B7854" w:rsidRPr="00AA6787">
              <w:rPr>
                <w:sz w:val="22"/>
                <w:szCs w:val="22"/>
              </w:rPr>
              <w:t>(пропорционально выполненному объему)</w:t>
            </w:r>
          </w:p>
        </w:tc>
      </w:tr>
      <w:tr w:rsidR="00611496" w:rsidRPr="00582298" w14:paraId="7E471EE9" w14:textId="77777777" w:rsidTr="0071102F">
        <w:tc>
          <w:tcPr>
            <w:tcW w:w="627" w:type="dxa"/>
          </w:tcPr>
          <w:p w14:paraId="3555FCA7" w14:textId="27C06DB3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92" w:type="dxa"/>
          </w:tcPr>
          <w:p w14:paraId="3ECA6CF5" w14:textId="77777777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 xml:space="preserve">Доплата за публикацию статьи в журналах, индексируемых в </w:t>
            </w:r>
            <w:r w:rsidRPr="00582298">
              <w:rPr>
                <w:sz w:val="22"/>
                <w:szCs w:val="22"/>
                <w:lang w:val="en-US"/>
              </w:rPr>
              <w:t>Web</w:t>
            </w:r>
            <w:r w:rsidRPr="00582298">
              <w:rPr>
                <w:sz w:val="22"/>
                <w:szCs w:val="22"/>
              </w:rPr>
              <w:t xml:space="preserve"> </w:t>
            </w:r>
            <w:r w:rsidRPr="00582298">
              <w:rPr>
                <w:sz w:val="22"/>
                <w:szCs w:val="22"/>
                <w:lang w:val="en-US"/>
              </w:rPr>
              <w:t>of</w:t>
            </w:r>
            <w:r w:rsidRPr="00582298">
              <w:rPr>
                <w:sz w:val="22"/>
                <w:szCs w:val="22"/>
              </w:rPr>
              <w:t xml:space="preserve"> </w:t>
            </w:r>
            <w:r w:rsidRPr="00582298">
              <w:rPr>
                <w:sz w:val="22"/>
                <w:szCs w:val="22"/>
                <w:lang w:val="en-US"/>
              </w:rPr>
              <w:t>Science</w:t>
            </w:r>
            <w:r w:rsidRPr="00582298">
              <w:rPr>
                <w:sz w:val="22"/>
                <w:szCs w:val="22"/>
              </w:rPr>
              <w:t xml:space="preserve"> и/или </w:t>
            </w:r>
            <w:r w:rsidRPr="00582298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4961" w:type="dxa"/>
          </w:tcPr>
          <w:p w14:paraId="772FA936" w14:textId="77777777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Скан первой страницы опубликованной статьи, содержание выпуска журнала, наличие </w:t>
            </w:r>
            <w:r w:rsidRPr="00AA6787">
              <w:rPr>
                <w:sz w:val="22"/>
                <w:szCs w:val="22"/>
                <w:lang w:val="en-US"/>
              </w:rPr>
              <w:t>DOI</w:t>
            </w:r>
            <w:r w:rsidRPr="00AA6787">
              <w:rPr>
                <w:sz w:val="22"/>
                <w:szCs w:val="22"/>
              </w:rPr>
              <w:t xml:space="preserve">, наличие аффилиации ИДИ (ИСПИ) </w:t>
            </w:r>
          </w:p>
          <w:p w14:paraId="76C2C81F" w14:textId="68BE36B7" w:rsidR="00903E29" w:rsidRPr="00AA6787" w:rsidRDefault="00903E29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>Сведения о публикации должны быть отражены в личном кабинете ФНИСЦ РАН</w:t>
            </w:r>
            <w:r w:rsidR="00810F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68" w:type="dxa"/>
          </w:tcPr>
          <w:p w14:paraId="3DEA1825" w14:textId="77777777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AA6787">
              <w:rPr>
                <w:sz w:val="22"/>
                <w:szCs w:val="22"/>
                <w:lang w:val="en-US"/>
              </w:rPr>
              <w:t>Web of Science Core Collection, Scopus:</w:t>
            </w:r>
          </w:p>
          <w:p w14:paraId="26D7EABC" w14:textId="303DAD34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квартиль </w:t>
            </w:r>
            <w:r w:rsidRPr="00AA6787">
              <w:rPr>
                <w:sz w:val="22"/>
                <w:szCs w:val="22"/>
                <w:lang w:val="en-US"/>
              </w:rPr>
              <w:t>Q</w:t>
            </w:r>
            <w:r w:rsidRPr="00AA6787">
              <w:rPr>
                <w:sz w:val="22"/>
                <w:szCs w:val="22"/>
              </w:rPr>
              <w:t>1   400 баллов</w:t>
            </w:r>
          </w:p>
          <w:p w14:paraId="3FBB3BCC" w14:textId="7B3B45C1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квартиль </w:t>
            </w:r>
            <w:r w:rsidRPr="00AA6787">
              <w:rPr>
                <w:sz w:val="22"/>
                <w:szCs w:val="22"/>
                <w:lang w:val="en-US"/>
              </w:rPr>
              <w:t>Q</w:t>
            </w:r>
            <w:r w:rsidRPr="00AA6787">
              <w:rPr>
                <w:sz w:val="22"/>
                <w:szCs w:val="22"/>
              </w:rPr>
              <w:t>2   300 баллов</w:t>
            </w:r>
          </w:p>
          <w:p w14:paraId="7534B784" w14:textId="086FE890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квартили </w:t>
            </w:r>
            <w:r w:rsidRPr="00AA6787">
              <w:rPr>
                <w:sz w:val="22"/>
                <w:szCs w:val="22"/>
                <w:lang w:val="en-US"/>
              </w:rPr>
              <w:t>Q</w:t>
            </w:r>
            <w:r w:rsidRPr="00AA6787">
              <w:rPr>
                <w:sz w:val="22"/>
                <w:szCs w:val="22"/>
              </w:rPr>
              <w:t>3   150 баллов</w:t>
            </w:r>
          </w:p>
          <w:p w14:paraId="2984344A" w14:textId="7119D061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квартили </w:t>
            </w:r>
            <w:r w:rsidRPr="00AA6787">
              <w:rPr>
                <w:sz w:val="22"/>
                <w:szCs w:val="22"/>
                <w:lang w:val="en-US"/>
              </w:rPr>
              <w:t>Q</w:t>
            </w:r>
            <w:r w:rsidRPr="00AA6787">
              <w:rPr>
                <w:sz w:val="22"/>
                <w:szCs w:val="22"/>
              </w:rPr>
              <w:t>4   100 баллов</w:t>
            </w:r>
          </w:p>
          <w:p w14:paraId="4FD6CB6E" w14:textId="18F1367E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>Число баллов делится пропорционально числу соавторов (независимо от аффилиации)</w:t>
            </w:r>
          </w:p>
        </w:tc>
      </w:tr>
      <w:tr w:rsidR="00611496" w:rsidRPr="00582298" w14:paraId="5A005B5C" w14:textId="77777777" w:rsidTr="00AA6787">
        <w:tc>
          <w:tcPr>
            <w:tcW w:w="627" w:type="dxa"/>
          </w:tcPr>
          <w:p w14:paraId="0979DCB0" w14:textId="536242A2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592" w:type="dxa"/>
          </w:tcPr>
          <w:p w14:paraId="23141226" w14:textId="77777777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 xml:space="preserve">Доплата за публикацию в научных журналах и других изданиях, входящих в РИНЦ и/или Перечень </w:t>
            </w:r>
            <w:r w:rsidRPr="00582298">
              <w:rPr>
                <w:sz w:val="22"/>
                <w:szCs w:val="22"/>
              </w:rPr>
              <w:lastRenderedPageBreak/>
              <w:t>ведущих рецензируемых научных журналов и изданий, рекомендованных ВАК России</w:t>
            </w:r>
          </w:p>
        </w:tc>
        <w:tc>
          <w:tcPr>
            <w:tcW w:w="4961" w:type="dxa"/>
            <w:shd w:val="clear" w:color="auto" w:fill="auto"/>
          </w:tcPr>
          <w:p w14:paraId="043A5DEA" w14:textId="77777777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lastRenderedPageBreak/>
              <w:t xml:space="preserve">Скан первой страницы опубликованной статьи, содержание выпуска журнала, наличие </w:t>
            </w:r>
            <w:r w:rsidRPr="00AA6787">
              <w:rPr>
                <w:sz w:val="22"/>
                <w:szCs w:val="22"/>
                <w:lang w:val="en-US"/>
              </w:rPr>
              <w:t>DOI</w:t>
            </w:r>
            <w:r w:rsidRPr="00AA6787">
              <w:rPr>
                <w:sz w:val="22"/>
                <w:szCs w:val="22"/>
              </w:rPr>
              <w:t xml:space="preserve">, </w:t>
            </w:r>
            <w:r w:rsidRPr="00AA6787">
              <w:rPr>
                <w:sz w:val="22"/>
                <w:szCs w:val="22"/>
              </w:rPr>
              <w:lastRenderedPageBreak/>
              <w:t xml:space="preserve">наличие аффилиации ИДИ (ИСПИ), включение в </w:t>
            </w:r>
            <w:r w:rsidR="008B7854" w:rsidRPr="00AA6787">
              <w:rPr>
                <w:sz w:val="22"/>
                <w:szCs w:val="22"/>
                <w:lang w:val="en-US"/>
              </w:rPr>
              <w:t>e</w:t>
            </w:r>
            <w:r w:rsidR="008B7854" w:rsidRPr="00AA6787">
              <w:rPr>
                <w:sz w:val="22"/>
                <w:szCs w:val="22"/>
              </w:rPr>
              <w:t>-</w:t>
            </w:r>
            <w:r w:rsidR="008B7854" w:rsidRPr="00AA6787">
              <w:rPr>
                <w:sz w:val="22"/>
                <w:szCs w:val="22"/>
                <w:lang w:val="en-US"/>
              </w:rPr>
              <w:t>library</w:t>
            </w:r>
            <w:r w:rsidRPr="00AA6787">
              <w:rPr>
                <w:sz w:val="22"/>
                <w:szCs w:val="22"/>
              </w:rPr>
              <w:t>.</w:t>
            </w:r>
            <w:r w:rsidR="00903E29" w:rsidRPr="00AA6787">
              <w:rPr>
                <w:sz w:val="22"/>
                <w:szCs w:val="22"/>
              </w:rPr>
              <w:t xml:space="preserve"> </w:t>
            </w:r>
          </w:p>
          <w:p w14:paraId="5408F6D9" w14:textId="12684EFD" w:rsidR="00903E29" w:rsidRPr="00AA6787" w:rsidRDefault="00903E29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Сведения о публикации должны быть отражены в личном кабинете ФНИСЦ РАН </w:t>
            </w:r>
          </w:p>
        </w:tc>
        <w:tc>
          <w:tcPr>
            <w:tcW w:w="5868" w:type="dxa"/>
          </w:tcPr>
          <w:p w14:paraId="1D008A56" w14:textId="79C6D7C7" w:rsidR="00611496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Ядро РИНЦ </w:t>
            </w:r>
            <w:r w:rsidR="008B785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– 80 баллов </w:t>
            </w:r>
          </w:p>
          <w:p w14:paraId="604B64EC" w14:textId="108407ED" w:rsidR="00611496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ВАК             </w:t>
            </w:r>
            <w:r w:rsidR="008B7854">
              <w:rPr>
                <w:sz w:val="22"/>
                <w:szCs w:val="22"/>
              </w:rPr>
              <w:t xml:space="preserve">    –</w:t>
            </w:r>
            <w:r>
              <w:rPr>
                <w:sz w:val="22"/>
                <w:szCs w:val="22"/>
              </w:rPr>
              <w:t xml:space="preserve"> 50 баллов</w:t>
            </w:r>
          </w:p>
          <w:p w14:paraId="56CC5684" w14:textId="723CAFCF" w:rsidR="00611496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РИНЦ </w:t>
            </w:r>
            <w:r w:rsidR="008B785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20 баллов </w:t>
            </w:r>
          </w:p>
          <w:p w14:paraId="7DB0542F" w14:textId="77777777" w:rsidR="00611496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</w:p>
          <w:p w14:paraId="76F2C1C3" w14:textId="2E86D7C4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баллов делится пропорционально числу соавторов (независимо от аффилиации)</w:t>
            </w:r>
          </w:p>
        </w:tc>
      </w:tr>
      <w:tr w:rsidR="00611496" w:rsidRPr="00582298" w14:paraId="4809637B" w14:textId="77777777" w:rsidTr="00AA6787">
        <w:tc>
          <w:tcPr>
            <w:tcW w:w="627" w:type="dxa"/>
          </w:tcPr>
          <w:p w14:paraId="67093019" w14:textId="0BF811ED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3592" w:type="dxa"/>
          </w:tcPr>
          <w:p w14:paraId="66871728" w14:textId="08D36A1C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 xml:space="preserve">Доплата за организацию проводимого в РФ или за рубежом научного форума, конгресса, конференции, семинара, симпозиума, </w:t>
            </w:r>
            <w:r w:rsidRPr="00991569">
              <w:rPr>
                <w:sz w:val="22"/>
                <w:szCs w:val="22"/>
              </w:rPr>
              <w:t>круглого стола</w:t>
            </w:r>
            <w:r>
              <w:rPr>
                <w:sz w:val="22"/>
                <w:szCs w:val="22"/>
              </w:rPr>
              <w:t>, включенных в утвержденный директором список ИДИ по представлению руководителей подразделений (формируется в декабре 2020 г.)</w:t>
            </w:r>
          </w:p>
        </w:tc>
        <w:tc>
          <w:tcPr>
            <w:tcW w:w="4961" w:type="dxa"/>
            <w:shd w:val="clear" w:color="auto" w:fill="auto"/>
          </w:tcPr>
          <w:p w14:paraId="67903ED5" w14:textId="49327659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Официальная программа научного мероприятия, предоставление научного отчета о проведении мероприятии с обязательным размещением на сайте ИДИ (ИСПИ) </w:t>
            </w:r>
          </w:p>
          <w:p w14:paraId="23C76166" w14:textId="77777777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68" w:type="dxa"/>
          </w:tcPr>
          <w:p w14:paraId="32F04EBC" w14:textId="2B7E3914" w:rsidR="00611496" w:rsidRPr="00582298" w:rsidRDefault="00C30D4C" w:rsidP="006114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6B789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30</w:t>
            </w:r>
            <w:r w:rsidR="00611496" w:rsidRPr="00582298">
              <w:rPr>
                <w:sz w:val="22"/>
                <w:szCs w:val="22"/>
              </w:rPr>
              <w:t xml:space="preserve">0 баллов за мероприятие (количество баллов распределяется организаторам от </w:t>
            </w:r>
            <w:r w:rsidR="00611496">
              <w:rPr>
                <w:sz w:val="22"/>
                <w:szCs w:val="22"/>
              </w:rPr>
              <w:t>ИДИ (</w:t>
            </w:r>
            <w:r w:rsidR="00611496" w:rsidRPr="00582298">
              <w:rPr>
                <w:sz w:val="22"/>
                <w:szCs w:val="22"/>
              </w:rPr>
              <w:t>ИСПИ</w:t>
            </w:r>
            <w:r w:rsidR="00611496">
              <w:rPr>
                <w:sz w:val="22"/>
                <w:szCs w:val="22"/>
              </w:rPr>
              <w:t xml:space="preserve">) </w:t>
            </w:r>
            <w:r w:rsidR="00611496" w:rsidRPr="00582298">
              <w:rPr>
                <w:sz w:val="22"/>
                <w:szCs w:val="22"/>
              </w:rPr>
              <w:t>по решению комиссии)</w:t>
            </w:r>
          </w:p>
        </w:tc>
      </w:tr>
      <w:tr w:rsidR="00611496" w:rsidRPr="00582298" w14:paraId="47A7E55C" w14:textId="77777777" w:rsidTr="00AA6787">
        <w:trPr>
          <w:trHeight w:val="1275"/>
        </w:trPr>
        <w:tc>
          <w:tcPr>
            <w:tcW w:w="627" w:type="dxa"/>
          </w:tcPr>
          <w:p w14:paraId="2B3A2FB7" w14:textId="46D47834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>1.6</w:t>
            </w:r>
          </w:p>
        </w:tc>
        <w:tc>
          <w:tcPr>
            <w:tcW w:w="3592" w:type="dxa"/>
          </w:tcPr>
          <w:p w14:paraId="724544A3" w14:textId="77777777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>Доплата за участие с докладом в работе проводимого в РФ или за рубежом научного форума, конгресса, конференции, семинара, симпозиума</w:t>
            </w:r>
          </w:p>
        </w:tc>
        <w:tc>
          <w:tcPr>
            <w:tcW w:w="4961" w:type="dxa"/>
            <w:shd w:val="clear" w:color="auto" w:fill="auto"/>
          </w:tcPr>
          <w:p w14:paraId="66671427" w14:textId="1FEB346E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Официальная программа научного мероприятия с указанием докладчика и его темы, или указанием ведущего (модератора) заседания. </w:t>
            </w:r>
          </w:p>
          <w:p w14:paraId="27958B26" w14:textId="77777777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Информация о мероприятии размещается на официальном сайте ИДИ (ИСПИ) </w:t>
            </w:r>
          </w:p>
          <w:p w14:paraId="6701FDAF" w14:textId="4302A37B" w:rsidR="00903E29" w:rsidRPr="00AA6787" w:rsidRDefault="00903E29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Новость об участии в мероприятии и программа мероприятия должны быть размещены на сайте ИДИ ФНИСЦ РАН, а также в личном кабинете ФНИСЦ РАН </w:t>
            </w:r>
          </w:p>
          <w:p w14:paraId="1B7D0E96" w14:textId="056AA329" w:rsidR="00903E29" w:rsidRPr="00AA6787" w:rsidRDefault="00903E29" w:rsidP="006114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68" w:type="dxa"/>
          </w:tcPr>
          <w:p w14:paraId="27A551FB" w14:textId="2FF31332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>10 баллов</w:t>
            </w:r>
            <w:r>
              <w:rPr>
                <w:sz w:val="22"/>
                <w:szCs w:val="22"/>
              </w:rPr>
              <w:t xml:space="preserve"> </w:t>
            </w:r>
            <w:r w:rsidRPr="00582298">
              <w:rPr>
                <w:sz w:val="22"/>
                <w:szCs w:val="22"/>
              </w:rPr>
              <w:t xml:space="preserve">– докладчику, </w:t>
            </w:r>
          </w:p>
          <w:p w14:paraId="0C46DA96" w14:textId="7B9B79F1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>5 баллов</w:t>
            </w:r>
            <w:r>
              <w:rPr>
                <w:sz w:val="22"/>
                <w:szCs w:val="22"/>
              </w:rPr>
              <w:t xml:space="preserve">   </w:t>
            </w:r>
            <w:r w:rsidRPr="00582298">
              <w:rPr>
                <w:sz w:val="22"/>
                <w:szCs w:val="22"/>
              </w:rPr>
              <w:t>– модератору</w:t>
            </w:r>
          </w:p>
          <w:p w14:paraId="153C5C26" w14:textId="77777777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611496" w:rsidRPr="00582298" w14:paraId="3E340BC9" w14:textId="77777777" w:rsidTr="0071102F">
        <w:tc>
          <w:tcPr>
            <w:tcW w:w="627" w:type="dxa"/>
          </w:tcPr>
          <w:p w14:paraId="44B297B4" w14:textId="60144B30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592" w:type="dxa"/>
          </w:tcPr>
          <w:p w14:paraId="1272B487" w14:textId="105BD421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>Выступление на Учен</w:t>
            </w:r>
            <w:r>
              <w:rPr>
                <w:sz w:val="22"/>
                <w:szCs w:val="22"/>
              </w:rPr>
              <w:t xml:space="preserve">ых </w:t>
            </w:r>
            <w:r w:rsidRPr="00582298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ах ИДИ</w:t>
            </w:r>
            <w:r w:rsidR="0003282C">
              <w:rPr>
                <w:sz w:val="22"/>
                <w:szCs w:val="22"/>
              </w:rPr>
              <w:t xml:space="preserve"> (ИСПИ)</w:t>
            </w:r>
            <w:r>
              <w:rPr>
                <w:sz w:val="22"/>
                <w:szCs w:val="22"/>
              </w:rPr>
              <w:t xml:space="preserve"> и ФНИСЦ с научным докладом с презентацией</w:t>
            </w:r>
          </w:p>
        </w:tc>
        <w:tc>
          <w:tcPr>
            <w:tcW w:w="4961" w:type="dxa"/>
          </w:tcPr>
          <w:p w14:paraId="5584543E" w14:textId="0E0963CC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>Протокол заседания Ученого совета, повестка дня Ученого совета</w:t>
            </w:r>
            <w:r>
              <w:rPr>
                <w:sz w:val="22"/>
                <w:szCs w:val="22"/>
              </w:rPr>
              <w:t>; информация на сайте ИДИ</w:t>
            </w:r>
            <w:r w:rsidR="0003282C">
              <w:rPr>
                <w:sz w:val="22"/>
                <w:szCs w:val="22"/>
              </w:rPr>
              <w:t xml:space="preserve"> (ИСПИ)</w:t>
            </w:r>
            <w:r>
              <w:rPr>
                <w:sz w:val="22"/>
                <w:szCs w:val="22"/>
              </w:rPr>
              <w:t xml:space="preserve"> или ФНИСЦ </w:t>
            </w:r>
          </w:p>
        </w:tc>
        <w:tc>
          <w:tcPr>
            <w:tcW w:w="5868" w:type="dxa"/>
          </w:tcPr>
          <w:p w14:paraId="50A0A703" w14:textId="2B210425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– 20</w:t>
            </w:r>
            <w:r w:rsidRPr="00582298">
              <w:rPr>
                <w:sz w:val="22"/>
                <w:szCs w:val="22"/>
              </w:rPr>
              <w:t xml:space="preserve"> баллов</w:t>
            </w:r>
            <w:r>
              <w:rPr>
                <w:sz w:val="22"/>
                <w:szCs w:val="22"/>
              </w:rPr>
              <w:t xml:space="preserve"> по решению комиссии</w:t>
            </w:r>
          </w:p>
        </w:tc>
      </w:tr>
      <w:tr w:rsidR="00611496" w:rsidRPr="00582298" w14:paraId="522289C4" w14:textId="77777777" w:rsidTr="0071102F">
        <w:tc>
          <w:tcPr>
            <w:tcW w:w="15048" w:type="dxa"/>
            <w:gridSpan w:val="4"/>
          </w:tcPr>
          <w:p w14:paraId="6DB4F4DC" w14:textId="77777777" w:rsidR="00611496" w:rsidRPr="00582298" w:rsidRDefault="00611496" w:rsidP="0061149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2298">
              <w:rPr>
                <w:b/>
                <w:sz w:val="22"/>
                <w:szCs w:val="22"/>
              </w:rPr>
              <w:t>Раздел 2. Научно-организационная и учебно-методическая работа</w:t>
            </w:r>
          </w:p>
        </w:tc>
      </w:tr>
      <w:tr w:rsidR="00611496" w:rsidRPr="00582298" w14:paraId="4DFA1041" w14:textId="77777777" w:rsidTr="0071102F">
        <w:tc>
          <w:tcPr>
            <w:tcW w:w="627" w:type="dxa"/>
          </w:tcPr>
          <w:p w14:paraId="120C0922" w14:textId="05956AA6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>2.1</w:t>
            </w:r>
          </w:p>
        </w:tc>
        <w:tc>
          <w:tcPr>
            <w:tcW w:w="3592" w:type="dxa"/>
          </w:tcPr>
          <w:p w14:paraId="72C72A86" w14:textId="77777777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bCs/>
                <w:sz w:val="22"/>
                <w:szCs w:val="22"/>
              </w:rPr>
              <w:t>Доплата за создание и/или редактирование учебника/учебного пособия, хрестоматии, словаря</w:t>
            </w:r>
          </w:p>
        </w:tc>
        <w:tc>
          <w:tcPr>
            <w:tcW w:w="4961" w:type="dxa"/>
          </w:tcPr>
          <w:p w14:paraId="5DB75A54" w14:textId="11F22E35" w:rsidR="00611496" w:rsidRPr="00AA6787" w:rsidRDefault="00611496" w:rsidP="00611496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Скан титульного листа, содержания, выходных данных, наличие </w:t>
            </w:r>
            <w:r w:rsidRPr="00AA6787">
              <w:rPr>
                <w:sz w:val="22"/>
                <w:szCs w:val="22"/>
                <w:lang w:val="en-US"/>
              </w:rPr>
              <w:t>ISBN</w:t>
            </w:r>
            <w:r w:rsidRPr="00AA6787">
              <w:rPr>
                <w:sz w:val="22"/>
                <w:szCs w:val="22"/>
              </w:rPr>
              <w:t>,</w:t>
            </w:r>
            <w:r w:rsidR="0003282C" w:rsidRPr="00AA6787">
              <w:rPr>
                <w:sz w:val="22"/>
                <w:szCs w:val="22"/>
              </w:rPr>
              <w:t xml:space="preserve"> наличие </w:t>
            </w:r>
            <w:r w:rsidR="0003282C" w:rsidRPr="00AA6787">
              <w:rPr>
                <w:sz w:val="22"/>
                <w:szCs w:val="22"/>
                <w:lang w:val="en-US"/>
              </w:rPr>
              <w:t>DOI</w:t>
            </w:r>
            <w:r w:rsidR="00AA36C2" w:rsidRPr="00AA6787">
              <w:rPr>
                <w:sz w:val="22"/>
                <w:szCs w:val="22"/>
              </w:rPr>
              <w:t xml:space="preserve"> (по возможности)</w:t>
            </w:r>
            <w:r w:rsidR="0003282C" w:rsidRPr="00AA6787">
              <w:rPr>
                <w:sz w:val="22"/>
                <w:szCs w:val="22"/>
              </w:rPr>
              <w:t xml:space="preserve">, </w:t>
            </w:r>
            <w:r w:rsidRPr="00AA6787">
              <w:rPr>
                <w:sz w:val="22"/>
                <w:szCs w:val="22"/>
              </w:rPr>
              <w:t xml:space="preserve">аффилиация </w:t>
            </w:r>
            <w:r w:rsidR="008B7854" w:rsidRPr="00AA6787">
              <w:rPr>
                <w:sz w:val="22"/>
                <w:szCs w:val="22"/>
              </w:rPr>
              <w:t>ИДИ (</w:t>
            </w:r>
            <w:r w:rsidRPr="00AA6787">
              <w:rPr>
                <w:sz w:val="22"/>
                <w:szCs w:val="22"/>
              </w:rPr>
              <w:t>ИСПИ</w:t>
            </w:r>
            <w:r w:rsidR="008B7854" w:rsidRPr="00AA6787">
              <w:rPr>
                <w:sz w:val="22"/>
                <w:szCs w:val="22"/>
              </w:rPr>
              <w:t>)</w:t>
            </w:r>
            <w:r w:rsidRPr="00AA6787">
              <w:rPr>
                <w:sz w:val="22"/>
                <w:szCs w:val="22"/>
              </w:rPr>
              <w:t xml:space="preserve">, включение в </w:t>
            </w:r>
            <w:r w:rsidRPr="00AA6787">
              <w:rPr>
                <w:sz w:val="22"/>
                <w:szCs w:val="22"/>
                <w:lang w:val="en-US"/>
              </w:rPr>
              <w:t>e</w:t>
            </w:r>
            <w:r w:rsidR="0003282C" w:rsidRPr="00AA6787">
              <w:rPr>
                <w:sz w:val="22"/>
                <w:szCs w:val="22"/>
              </w:rPr>
              <w:t>-</w:t>
            </w:r>
            <w:r w:rsidR="00114055" w:rsidRPr="00AA6787">
              <w:rPr>
                <w:sz w:val="22"/>
                <w:szCs w:val="22"/>
                <w:lang w:val="en-US"/>
              </w:rPr>
              <w:t>L</w:t>
            </w:r>
            <w:r w:rsidRPr="00AA6787">
              <w:rPr>
                <w:sz w:val="22"/>
                <w:szCs w:val="22"/>
                <w:lang w:val="en-US"/>
              </w:rPr>
              <w:t>ibrary</w:t>
            </w:r>
            <w:r w:rsidRPr="00AA6787">
              <w:rPr>
                <w:bCs/>
                <w:sz w:val="22"/>
                <w:szCs w:val="22"/>
              </w:rPr>
              <w:t xml:space="preserve"> </w:t>
            </w:r>
          </w:p>
          <w:p w14:paraId="77BB789B" w14:textId="77777777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Минимальный тираж 500 экземпляров </w:t>
            </w:r>
          </w:p>
          <w:p w14:paraId="5E1127E6" w14:textId="6E0ECEFD" w:rsidR="00903E29" w:rsidRPr="00AA6787" w:rsidRDefault="00903E29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Сведения о публикации должны быть отражены в личном кабинете ФНИСЦ РАН; текст монографии – размещен на сайте ИДИ ФНИСЦ </w:t>
            </w:r>
            <w:r w:rsidRPr="00AA6787">
              <w:rPr>
                <w:sz w:val="22"/>
                <w:szCs w:val="22"/>
              </w:rPr>
              <w:lastRenderedPageBreak/>
              <w:t>РАН (если это не противоречит требованиям издательства)</w:t>
            </w:r>
          </w:p>
        </w:tc>
        <w:tc>
          <w:tcPr>
            <w:tcW w:w="5868" w:type="dxa"/>
          </w:tcPr>
          <w:p w14:paraId="53348529" w14:textId="77777777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lastRenderedPageBreak/>
              <w:t xml:space="preserve">На русском языке: </w:t>
            </w:r>
          </w:p>
          <w:p w14:paraId="20E5513C" w14:textId="77777777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7 баллов за 1 </w:t>
            </w:r>
            <w:proofErr w:type="spellStart"/>
            <w:r w:rsidRPr="00AA6787">
              <w:rPr>
                <w:sz w:val="22"/>
                <w:szCs w:val="22"/>
              </w:rPr>
              <w:t>п.л</w:t>
            </w:r>
            <w:proofErr w:type="spellEnd"/>
            <w:r w:rsidRPr="00AA6787">
              <w:rPr>
                <w:sz w:val="22"/>
                <w:szCs w:val="22"/>
              </w:rPr>
              <w:t xml:space="preserve">. автору/соавтору (пропорционально выполненному объему); </w:t>
            </w:r>
          </w:p>
          <w:p w14:paraId="186A2E63" w14:textId="1B67F23E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4 балла за 1 </w:t>
            </w:r>
            <w:proofErr w:type="spellStart"/>
            <w:r w:rsidRPr="00AA6787">
              <w:rPr>
                <w:sz w:val="22"/>
                <w:szCs w:val="22"/>
              </w:rPr>
              <w:t>п.л</w:t>
            </w:r>
            <w:proofErr w:type="spellEnd"/>
            <w:r w:rsidRPr="00AA6787">
              <w:rPr>
                <w:sz w:val="22"/>
                <w:szCs w:val="22"/>
              </w:rPr>
              <w:t xml:space="preserve">. редактору </w:t>
            </w:r>
            <w:r w:rsidR="008B7854" w:rsidRPr="00AA6787">
              <w:rPr>
                <w:sz w:val="22"/>
                <w:szCs w:val="22"/>
              </w:rPr>
              <w:t>(пропорционально выполненному объему)</w:t>
            </w:r>
          </w:p>
          <w:p w14:paraId="3C82394C" w14:textId="77777777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На иностранном языке: </w:t>
            </w:r>
          </w:p>
          <w:p w14:paraId="6ADCEE53" w14:textId="77777777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10 баллов за 1 </w:t>
            </w:r>
            <w:proofErr w:type="spellStart"/>
            <w:r w:rsidRPr="00AA6787">
              <w:rPr>
                <w:sz w:val="22"/>
                <w:szCs w:val="22"/>
              </w:rPr>
              <w:t>п.л</w:t>
            </w:r>
            <w:proofErr w:type="spellEnd"/>
            <w:r w:rsidRPr="00AA6787">
              <w:rPr>
                <w:sz w:val="22"/>
                <w:szCs w:val="22"/>
              </w:rPr>
              <w:t xml:space="preserve">. автору/соавтору (пропорционально выполненному объему); </w:t>
            </w:r>
          </w:p>
          <w:p w14:paraId="38AFDE90" w14:textId="065E35AB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lastRenderedPageBreak/>
              <w:t xml:space="preserve">6 баллов за 1 </w:t>
            </w:r>
            <w:proofErr w:type="spellStart"/>
            <w:r w:rsidRPr="00AA6787">
              <w:rPr>
                <w:sz w:val="22"/>
                <w:szCs w:val="22"/>
              </w:rPr>
              <w:t>п.л</w:t>
            </w:r>
            <w:proofErr w:type="spellEnd"/>
            <w:r w:rsidRPr="00AA6787">
              <w:rPr>
                <w:sz w:val="22"/>
                <w:szCs w:val="22"/>
              </w:rPr>
              <w:t>. редактору</w:t>
            </w:r>
            <w:r w:rsidR="008B7854" w:rsidRPr="00AA6787">
              <w:rPr>
                <w:sz w:val="22"/>
                <w:szCs w:val="22"/>
              </w:rPr>
              <w:t xml:space="preserve"> (пропорционально выполненному объему)</w:t>
            </w:r>
          </w:p>
        </w:tc>
      </w:tr>
      <w:tr w:rsidR="00611496" w:rsidRPr="00582298" w14:paraId="05AAB37E" w14:textId="77777777" w:rsidTr="0071102F">
        <w:tc>
          <w:tcPr>
            <w:tcW w:w="627" w:type="dxa"/>
          </w:tcPr>
          <w:p w14:paraId="0D4E7491" w14:textId="50291F98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3592" w:type="dxa"/>
          </w:tcPr>
          <w:p w14:paraId="15DAA82F" w14:textId="1EB42D25" w:rsidR="00611496" w:rsidRPr="00582298" w:rsidRDefault="00EA34AF" w:rsidP="006114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</w:t>
            </w:r>
            <w:r w:rsidR="00611496" w:rsidRPr="00582298">
              <w:rPr>
                <w:sz w:val="22"/>
                <w:szCs w:val="22"/>
              </w:rPr>
              <w:t>аспирант</w:t>
            </w:r>
            <w:r>
              <w:rPr>
                <w:sz w:val="22"/>
                <w:szCs w:val="22"/>
              </w:rPr>
              <w:t>ом</w:t>
            </w:r>
            <w:r w:rsidR="00611496" w:rsidRPr="00582298">
              <w:rPr>
                <w:sz w:val="22"/>
                <w:szCs w:val="22"/>
              </w:rPr>
              <w:t>, соискател</w:t>
            </w:r>
            <w:r>
              <w:rPr>
                <w:sz w:val="22"/>
                <w:szCs w:val="22"/>
              </w:rPr>
              <w:t>ем</w:t>
            </w:r>
            <w:r w:rsidR="00611496" w:rsidRPr="0058229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стажером, </w:t>
            </w:r>
            <w:r w:rsidR="00611496" w:rsidRPr="00582298">
              <w:rPr>
                <w:sz w:val="22"/>
                <w:szCs w:val="22"/>
              </w:rPr>
              <w:t>докторанто</w:t>
            </w:r>
            <w:r>
              <w:rPr>
                <w:sz w:val="22"/>
                <w:szCs w:val="22"/>
              </w:rPr>
              <w:t>м, сотрудником ИДИ (ИСПИ) в любом диссертационном совете под руководством научного сотрудника ИДИ (ИСПИ)</w:t>
            </w:r>
          </w:p>
        </w:tc>
        <w:tc>
          <w:tcPr>
            <w:tcW w:w="4961" w:type="dxa"/>
          </w:tcPr>
          <w:p w14:paraId="0072CDD2" w14:textId="25A6765B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>Данные о</w:t>
            </w:r>
            <w:r w:rsidR="00EA34AF" w:rsidRPr="00AA6787">
              <w:rPr>
                <w:sz w:val="22"/>
                <w:szCs w:val="22"/>
              </w:rPr>
              <w:t xml:space="preserve"> защитившемся</w:t>
            </w:r>
            <w:r w:rsidRPr="00AA6787">
              <w:rPr>
                <w:sz w:val="22"/>
                <w:szCs w:val="22"/>
              </w:rPr>
              <w:t xml:space="preserve"> (ФИО, </w:t>
            </w:r>
            <w:r w:rsidR="002D5EB4" w:rsidRPr="00AA6787">
              <w:rPr>
                <w:sz w:val="22"/>
                <w:szCs w:val="22"/>
              </w:rPr>
              <w:t>дата защиты, место защиты</w:t>
            </w:r>
            <w:r w:rsidRPr="00AA6787">
              <w:rPr>
                <w:sz w:val="22"/>
                <w:szCs w:val="22"/>
              </w:rPr>
              <w:t xml:space="preserve">, тема диссертации, </w:t>
            </w:r>
            <w:r w:rsidR="002D5EB4" w:rsidRPr="00AA6787">
              <w:rPr>
                <w:sz w:val="22"/>
                <w:szCs w:val="22"/>
              </w:rPr>
              <w:t>решение диссертационного совета</w:t>
            </w:r>
            <w:r w:rsidRPr="00AA6787">
              <w:rPr>
                <w:sz w:val="22"/>
                <w:szCs w:val="22"/>
              </w:rPr>
              <w:t>)</w:t>
            </w:r>
          </w:p>
        </w:tc>
        <w:tc>
          <w:tcPr>
            <w:tcW w:w="5868" w:type="dxa"/>
          </w:tcPr>
          <w:p w14:paraId="2246A495" w14:textId="6D711E60" w:rsidR="00EA34AF" w:rsidRPr="00AA6787" w:rsidRDefault="00EA34AF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250 баллов </w:t>
            </w:r>
            <w:r w:rsidR="002D5EB4" w:rsidRPr="00AA6787">
              <w:rPr>
                <w:sz w:val="22"/>
                <w:szCs w:val="22"/>
              </w:rPr>
              <w:t xml:space="preserve">научному консультанту </w:t>
            </w:r>
            <w:r w:rsidRPr="00AA6787">
              <w:rPr>
                <w:sz w:val="22"/>
                <w:szCs w:val="22"/>
              </w:rPr>
              <w:t>за докторскую диссертацию</w:t>
            </w:r>
          </w:p>
          <w:p w14:paraId="4F4EB459" w14:textId="44134665" w:rsidR="00611496" w:rsidRPr="00AA6787" w:rsidRDefault="00EA34AF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>200</w:t>
            </w:r>
            <w:r w:rsidR="00611496" w:rsidRPr="00AA6787">
              <w:rPr>
                <w:sz w:val="22"/>
                <w:szCs w:val="22"/>
              </w:rPr>
              <w:t xml:space="preserve"> баллов </w:t>
            </w:r>
            <w:r w:rsidR="002D5EB4" w:rsidRPr="00AA6787">
              <w:rPr>
                <w:sz w:val="22"/>
                <w:szCs w:val="22"/>
              </w:rPr>
              <w:t xml:space="preserve">научному руководителю </w:t>
            </w:r>
            <w:r w:rsidR="00611496" w:rsidRPr="00AA6787">
              <w:rPr>
                <w:sz w:val="22"/>
                <w:szCs w:val="22"/>
              </w:rPr>
              <w:t xml:space="preserve">за </w:t>
            </w:r>
            <w:r w:rsidRPr="00AA6787">
              <w:rPr>
                <w:sz w:val="22"/>
                <w:szCs w:val="22"/>
              </w:rPr>
              <w:t xml:space="preserve">кандидатскую диссертацию </w:t>
            </w:r>
          </w:p>
          <w:p w14:paraId="2694E4EA" w14:textId="77777777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</w:p>
          <w:p w14:paraId="1969A9FB" w14:textId="1CDEB677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611496" w:rsidRPr="00582298" w14:paraId="27C3CF7D" w14:textId="77777777" w:rsidTr="0071102F">
        <w:tc>
          <w:tcPr>
            <w:tcW w:w="627" w:type="dxa"/>
          </w:tcPr>
          <w:p w14:paraId="00B489D2" w14:textId="54ADFA63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>2.3</w:t>
            </w:r>
          </w:p>
        </w:tc>
        <w:tc>
          <w:tcPr>
            <w:tcW w:w="3592" w:type="dxa"/>
          </w:tcPr>
          <w:p w14:paraId="2917F4BD" w14:textId="25FE80D1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>Защита диссертации научным сотрудником</w:t>
            </w:r>
            <w:r w:rsidR="002D5EB4">
              <w:rPr>
                <w:sz w:val="22"/>
                <w:szCs w:val="22"/>
              </w:rPr>
              <w:t xml:space="preserve"> ИДИ (ИСПИ)</w:t>
            </w:r>
          </w:p>
        </w:tc>
        <w:tc>
          <w:tcPr>
            <w:tcW w:w="4961" w:type="dxa"/>
          </w:tcPr>
          <w:p w14:paraId="1714BA06" w14:textId="292C9EDE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>Копия диплома кандидата/доктора наук</w:t>
            </w:r>
            <w:r w:rsidR="002D3335" w:rsidRPr="00AA6787">
              <w:rPr>
                <w:sz w:val="22"/>
                <w:szCs w:val="22"/>
              </w:rPr>
              <w:t>, информация с сайта ВАК (утверждение)</w:t>
            </w:r>
          </w:p>
        </w:tc>
        <w:tc>
          <w:tcPr>
            <w:tcW w:w="5868" w:type="dxa"/>
          </w:tcPr>
          <w:p w14:paraId="11314279" w14:textId="733ABF78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Кандидат наук – </w:t>
            </w:r>
            <w:r w:rsidR="00D12FC3" w:rsidRPr="00AA6787">
              <w:rPr>
                <w:sz w:val="22"/>
                <w:szCs w:val="22"/>
              </w:rPr>
              <w:t>2</w:t>
            </w:r>
            <w:r w:rsidRPr="00AA6787">
              <w:rPr>
                <w:sz w:val="22"/>
                <w:szCs w:val="22"/>
              </w:rPr>
              <w:t>00 баллов</w:t>
            </w:r>
          </w:p>
          <w:p w14:paraId="29CFE653" w14:textId="0E0EFD04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Доктор наук – </w:t>
            </w:r>
            <w:r w:rsidR="00D12FC3" w:rsidRPr="00AA6787">
              <w:rPr>
                <w:sz w:val="22"/>
                <w:szCs w:val="22"/>
              </w:rPr>
              <w:t>30</w:t>
            </w:r>
            <w:r w:rsidRPr="00AA6787">
              <w:rPr>
                <w:sz w:val="22"/>
                <w:szCs w:val="22"/>
              </w:rPr>
              <w:t>0 баллов</w:t>
            </w:r>
          </w:p>
        </w:tc>
      </w:tr>
      <w:tr w:rsidR="00611496" w:rsidRPr="00582298" w14:paraId="3AFCF91D" w14:textId="77777777" w:rsidTr="0071102F">
        <w:tc>
          <w:tcPr>
            <w:tcW w:w="627" w:type="dxa"/>
          </w:tcPr>
          <w:p w14:paraId="71D78376" w14:textId="610E22B4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>2.</w:t>
            </w:r>
            <w:r w:rsidR="002D3335">
              <w:rPr>
                <w:sz w:val="22"/>
                <w:szCs w:val="22"/>
              </w:rPr>
              <w:t>4</w:t>
            </w:r>
          </w:p>
        </w:tc>
        <w:tc>
          <w:tcPr>
            <w:tcW w:w="3592" w:type="dxa"/>
          </w:tcPr>
          <w:p w14:paraId="73DB4491" w14:textId="2A355FF2" w:rsidR="00611496" w:rsidRPr="00582298" w:rsidRDefault="002D3335" w:rsidP="006114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Доплата за участие в заседании </w:t>
            </w:r>
            <w:r w:rsidR="00611496" w:rsidRPr="00582298">
              <w:rPr>
                <w:sz w:val="22"/>
                <w:szCs w:val="22"/>
              </w:rPr>
              <w:t>Диссертационного совета</w:t>
            </w:r>
          </w:p>
        </w:tc>
        <w:tc>
          <w:tcPr>
            <w:tcW w:w="4961" w:type="dxa"/>
          </w:tcPr>
          <w:p w14:paraId="3DE274DF" w14:textId="3E01FCE1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>Протокол заседания Диссертационного совета по защите диссертации</w:t>
            </w:r>
            <w:r w:rsidR="002D3335" w:rsidRPr="00AA6787">
              <w:rPr>
                <w:sz w:val="22"/>
                <w:szCs w:val="22"/>
              </w:rPr>
              <w:t>, информаци</w:t>
            </w:r>
            <w:r w:rsidR="002D5EB4" w:rsidRPr="00AA6787">
              <w:rPr>
                <w:sz w:val="22"/>
                <w:szCs w:val="22"/>
              </w:rPr>
              <w:t>я</w:t>
            </w:r>
            <w:r w:rsidR="002D3335" w:rsidRPr="00AA6787">
              <w:rPr>
                <w:sz w:val="22"/>
                <w:szCs w:val="22"/>
              </w:rPr>
              <w:t xml:space="preserve"> о заседании</w:t>
            </w:r>
          </w:p>
        </w:tc>
        <w:tc>
          <w:tcPr>
            <w:tcW w:w="5868" w:type="dxa"/>
          </w:tcPr>
          <w:p w14:paraId="33AA7524" w14:textId="56338E5F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20 баллов </w:t>
            </w:r>
            <w:r w:rsidR="002D3335" w:rsidRPr="00AA6787">
              <w:rPr>
                <w:sz w:val="22"/>
                <w:szCs w:val="22"/>
              </w:rPr>
              <w:t xml:space="preserve">- </w:t>
            </w:r>
            <w:r w:rsidRPr="00AA6787">
              <w:rPr>
                <w:sz w:val="22"/>
                <w:szCs w:val="22"/>
              </w:rPr>
              <w:t xml:space="preserve">Председателю/заместителю председателя совета; </w:t>
            </w:r>
          </w:p>
          <w:p w14:paraId="2D5CAFA9" w14:textId="13D0AF3F" w:rsidR="00611496" w:rsidRPr="00AA6787" w:rsidRDefault="002D3335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>15</w:t>
            </w:r>
            <w:r w:rsidR="00611496" w:rsidRPr="00AA6787">
              <w:rPr>
                <w:sz w:val="22"/>
                <w:szCs w:val="22"/>
              </w:rPr>
              <w:t xml:space="preserve"> баллов – учен</w:t>
            </w:r>
            <w:r w:rsidR="002D5EB4" w:rsidRPr="00AA6787">
              <w:rPr>
                <w:sz w:val="22"/>
                <w:szCs w:val="22"/>
              </w:rPr>
              <w:t>ому</w:t>
            </w:r>
            <w:r w:rsidR="00611496" w:rsidRPr="00AA6787">
              <w:rPr>
                <w:sz w:val="22"/>
                <w:szCs w:val="22"/>
              </w:rPr>
              <w:t xml:space="preserve"> секретар</w:t>
            </w:r>
            <w:r w:rsidR="002D5EB4" w:rsidRPr="00AA6787">
              <w:rPr>
                <w:sz w:val="22"/>
                <w:szCs w:val="22"/>
              </w:rPr>
              <w:t>ю</w:t>
            </w:r>
            <w:r w:rsidRPr="00AA6787">
              <w:rPr>
                <w:sz w:val="22"/>
                <w:szCs w:val="22"/>
              </w:rPr>
              <w:t>;</w:t>
            </w:r>
            <w:r w:rsidR="00611496" w:rsidRPr="00AA6787">
              <w:rPr>
                <w:sz w:val="22"/>
                <w:szCs w:val="22"/>
              </w:rPr>
              <w:t xml:space="preserve"> </w:t>
            </w:r>
          </w:p>
          <w:p w14:paraId="7299095B" w14:textId="36B918D5" w:rsidR="00611496" w:rsidRPr="00AA6787" w:rsidRDefault="002D3335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>10</w:t>
            </w:r>
            <w:r w:rsidR="00611496" w:rsidRPr="00AA6787">
              <w:rPr>
                <w:sz w:val="22"/>
                <w:szCs w:val="22"/>
              </w:rPr>
              <w:t xml:space="preserve"> балла – член</w:t>
            </w:r>
            <w:r w:rsidR="002D5EB4" w:rsidRPr="00AA6787">
              <w:rPr>
                <w:sz w:val="22"/>
                <w:szCs w:val="22"/>
              </w:rPr>
              <w:t>у</w:t>
            </w:r>
            <w:r w:rsidR="00611496" w:rsidRPr="00AA6787">
              <w:rPr>
                <w:sz w:val="22"/>
                <w:szCs w:val="22"/>
              </w:rPr>
              <w:t xml:space="preserve"> </w:t>
            </w:r>
            <w:r w:rsidR="002D5EB4" w:rsidRPr="00AA6787">
              <w:rPr>
                <w:sz w:val="22"/>
                <w:szCs w:val="22"/>
              </w:rPr>
              <w:t xml:space="preserve">диссертационного </w:t>
            </w:r>
            <w:r w:rsidR="00611496" w:rsidRPr="00AA6787">
              <w:rPr>
                <w:sz w:val="22"/>
                <w:szCs w:val="22"/>
              </w:rPr>
              <w:t xml:space="preserve">совета </w:t>
            </w:r>
          </w:p>
          <w:p w14:paraId="03779D16" w14:textId="7937296D" w:rsidR="00CB6CAF" w:rsidRPr="00AA6787" w:rsidRDefault="00CB6CAF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>20 баллов – официальн</w:t>
            </w:r>
            <w:r w:rsidR="002D5EB4" w:rsidRPr="00AA6787">
              <w:rPr>
                <w:sz w:val="22"/>
                <w:szCs w:val="22"/>
              </w:rPr>
              <w:t>ому</w:t>
            </w:r>
            <w:r w:rsidRPr="00AA6787">
              <w:rPr>
                <w:sz w:val="22"/>
                <w:szCs w:val="22"/>
              </w:rPr>
              <w:t xml:space="preserve"> оппонент</w:t>
            </w:r>
            <w:r w:rsidR="002D5EB4" w:rsidRPr="00AA6787">
              <w:rPr>
                <w:sz w:val="22"/>
                <w:szCs w:val="22"/>
              </w:rPr>
              <w:t xml:space="preserve">у </w:t>
            </w:r>
          </w:p>
          <w:p w14:paraId="57CBA81B" w14:textId="543D3721" w:rsidR="00CB6CAF" w:rsidRPr="00AA6787" w:rsidRDefault="00CB6CAF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>10 баллов – подготовка отзыва ведущей организации ИДИ (ИСПИ)</w:t>
            </w:r>
            <w:r w:rsidR="002D5EB4" w:rsidRPr="00AA6787">
              <w:rPr>
                <w:sz w:val="22"/>
                <w:szCs w:val="22"/>
              </w:rPr>
              <w:t xml:space="preserve"> </w:t>
            </w:r>
          </w:p>
        </w:tc>
      </w:tr>
      <w:tr w:rsidR="00611496" w:rsidRPr="00582298" w14:paraId="61CA692E" w14:textId="77777777" w:rsidTr="0071102F">
        <w:tc>
          <w:tcPr>
            <w:tcW w:w="627" w:type="dxa"/>
          </w:tcPr>
          <w:p w14:paraId="7FB82377" w14:textId="0B926121" w:rsidR="00611496" w:rsidRPr="00364D8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364D88">
              <w:rPr>
                <w:sz w:val="22"/>
                <w:szCs w:val="22"/>
              </w:rPr>
              <w:t>2.</w:t>
            </w:r>
            <w:r w:rsidR="00336E3A">
              <w:rPr>
                <w:sz w:val="22"/>
                <w:szCs w:val="22"/>
              </w:rPr>
              <w:t>5</w:t>
            </w:r>
          </w:p>
        </w:tc>
        <w:tc>
          <w:tcPr>
            <w:tcW w:w="3592" w:type="dxa"/>
          </w:tcPr>
          <w:p w14:paraId="563587DC" w14:textId="26883371" w:rsidR="00611496" w:rsidRPr="00364D8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364D88">
              <w:rPr>
                <w:sz w:val="22"/>
                <w:szCs w:val="22"/>
              </w:rPr>
              <w:t>Повышение квалификации</w:t>
            </w:r>
            <w:r w:rsidR="00CF4CC5">
              <w:rPr>
                <w:sz w:val="22"/>
                <w:szCs w:val="22"/>
              </w:rPr>
              <w:t xml:space="preserve"> или переподготовка</w:t>
            </w:r>
            <w:r w:rsidRPr="00364D88">
              <w:rPr>
                <w:sz w:val="22"/>
                <w:szCs w:val="22"/>
              </w:rPr>
              <w:t xml:space="preserve"> в российском или зарубежном образовательном или научном учреждении</w:t>
            </w:r>
          </w:p>
        </w:tc>
        <w:tc>
          <w:tcPr>
            <w:tcW w:w="4961" w:type="dxa"/>
          </w:tcPr>
          <w:p w14:paraId="28E1B758" w14:textId="77777777" w:rsidR="00CF4CC5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>Свидетельство государственного образца (для российских учреждений);</w:t>
            </w:r>
          </w:p>
          <w:p w14:paraId="63EBA3A6" w14:textId="77777777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свидетельство/сертификат иностранного университета или научного учреждения </w:t>
            </w:r>
          </w:p>
          <w:p w14:paraId="5EA9F809" w14:textId="45963804" w:rsidR="00903E29" w:rsidRPr="00AA6787" w:rsidRDefault="00903E29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Сведения должны быть внесены в личный кабинет ФНИСЦ РАН </w:t>
            </w:r>
          </w:p>
        </w:tc>
        <w:tc>
          <w:tcPr>
            <w:tcW w:w="5868" w:type="dxa"/>
          </w:tcPr>
          <w:p w14:paraId="399D4770" w14:textId="5204DF36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364D88">
              <w:rPr>
                <w:sz w:val="22"/>
                <w:szCs w:val="22"/>
              </w:rPr>
              <w:t xml:space="preserve">От </w:t>
            </w:r>
            <w:r w:rsidR="00CF4CC5">
              <w:rPr>
                <w:sz w:val="22"/>
                <w:szCs w:val="22"/>
              </w:rPr>
              <w:t>10</w:t>
            </w:r>
            <w:r w:rsidRPr="00364D88">
              <w:rPr>
                <w:sz w:val="22"/>
                <w:szCs w:val="22"/>
              </w:rPr>
              <w:t xml:space="preserve"> до </w:t>
            </w:r>
            <w:r w:rsidR="00CF4CC5">
              <w:rPr>
                <w:sz w:val="22"/>
                <w:szCs w:val="22"/>
              </w:rPr>
              <w:t>30</w:t>
            </w:r>
            <w:r w:rsidRPr="00364D88">
              <w:rPr>
                <w:sz w:val="22"/>
                <w:szCs w:val="22"/>
              </w:rPr>
              <w:t xml:space="preserve"> баллов по решению комиссии</w:t>
            </w:r>
          </w:p>
        </w:tc>
      </w:tr>
      <w:tr w:rsidR="00611496" w:rsidRPr="00582298" w14:paraId="3EE34559" w14:textId="77777777" w:rsidTr="0071102F">
        <w:tc>
          <w:tcPr>
            <w:tcW w:w="627" w:type="dxa"/>
          </w:tcPr>
          <w:p w14:paraId="2D31ED38" w14:textId="135D5A41" w:rsidR="00611496" w:rsidRPr="00C73900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C73900">
              <w:rPr>
                <w:sz w:val="22"/>
                <w:szCs w:val="22"/>
              </w:rPr>
              <w:t>2.</w:t>
            </w:r>
            <w:r w:rsidR="00336E3A">
              <w:rPr>
                <w:sz w:val="22"/>
                <w:szCs w:val="22"/>
              </w:rPr>
              <w:t>6</w:t>
            </w:r>
          </w:p>
        </w:tc>
        <w:tc>
          <w:tcPr>
            <w:tcW w:w="3592" w:type="dxa"/>
          </w:tcPr>
          <w:p w14:paraId="6F663935" w14:textId="0A92CAB3" w:rsidR="00611496" w:rsidRPr="00C73900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C73900">
              <w:rPr>
                <w:sz w:val="22"/>
                <w:szCs w:val="22"/>
              </w:rPr>
              <w:t>Руководство практикой</w:t>
            </w:r>
            <w:r>
              <w:rPr>
                <w:sz w:val="22"/>
                <w:szCs w:val="22"/>
              </w:rPr>
              <w:t>/стажировкой</w:t>
            </w:r>
            <w:r w:rsidRPr="00C73900">
              <w:rPr>
                <w:sz w:val="22"/>
                <w:szCs w:val="22"/>
              </w:rPr>
              <w:t xml:space="preserve"> студентов</w:t>
            </w:r>
            <w:r>
              <w:rPr>
                <w:sz w:val="22"/>
                <w:szCs w:val="22"/>
              </w:rPr>
              <w:t>, магистрантов, аспирантов, исследователей</w:t>
            </w:r>
            <w:r w:rsidRPr="00C73900">
              <w:rPr>
                <w:sz w:val="22"/>
                <w:szCs w:val="22"/>
              </w:rPr>
              <w:t xml:space="preserve"> российских и зарубежных вузов</w:t>
            </w:r>
          </w:p>
        </w:tc>
        <w:tc>
          <w:tcPr>
            <w:tcW w:w="4961" w:type="dxa"/>
          </w:tcPr>
          <w:p w14:paraId="3FADAB7A" w14:textId="5DCAE8DE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Наличие договора между </w:t>
            </w:r>
            <w:r w:rsidR="00087732" w:rsidRPr="00AA6787">
              <w:rPr>
                <w:sz w:val="22"/>
                <w:szCs w:val="22"/>
              </w:rPr>
              <w:t>ИДИ (</w:t>
            </w:r>
            <w:r w:rsidRPr="00AA6787">
              <w:rPr>
                <w:sz w:val="22"/>
                <w:szCs w:val="22"/>
              </w:rPr>
              <w:t>ИСПИ</w:t>
            </w:r>
            <w:r w:rsidR="00087732" w:rsidRPr="00AA6787">
              <w:rPr>
                <w:sz w:val="22"/>
                <w:szCs w:val="22"/>
              </w:rPr>
              <w:t>)</w:t>
            </w:r>
            <w:r w:rsidRPr="00AA6787">
              <w:rPr>
                <w:sz w:val="22"/>
                <w:szCs w:val="22"/>
              </w:rPr>
              <w:t xml:space="preserve"> и высшим учебным заведением/институтом о принятии студентов, магистрантов, аспирантов, исследователей на практику/стажировку; </w:t>
            </w:r>
          </w:p>
          <w:p w14:paraId="5FCF1627" w14:textId="2F347095" w:rsidR="00611496" w:rsidRPr="00AA6787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 xml:space="preserve">Отчет руководителя </w:t>
            </w:r>
            <w:r w:rsidR="00087732" w:rsidRPr="00AA6787">
              <w:rPr>
                <w:sz w:val="22"/>
                <w:szCs w:val="22"/>
              </w:rPr>
              <w:t xml:space="preserve">и практикантов </w:t>
            </w:r>
            <w:r w:rsidRPr="00AA6787">
              <w:rPr>
                <w:sz w:val="22"/>
                <w:szCs w:val="22"/>
              </w:rPr>
              <w:t xml:space="preserve">с размещением информации на сайте </w:t>
            </w:r>
            <w:r w:rsidR="00087732" w:rsidRPr="00AA6787">
              <w:rPr>
                <w:sz w:val="22"/>
                <w:szCs w:val="22"/>
              </w:rPr>
              <w:t>ИДИ (</w:t>
            </w:r>
            <w:r w:rsidRPr="00AA6787">
              <w:rPr>
                <w:sz w:val="22"/>
                <w:szCs w:val="22"/>
              </w:rPr>
              <w:t>ИСПИ</w:t>
            </w:r>
            <w:r w:rsidR="00087732" w:rsidRPr="00AA6787">
              <w:rPr>
                <w:sz w:val="22"/>
                <w:szCs w:val="22"/>
              </w:rPr>
              <w:t>)</w:t>
            </w:r>
            <w:r w:rsidRPr="00AA6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68" w:type="dxa"/>
          </w:tcPr>
          <w:p w14:paraId="2691B541" w14:textId="1F380374" w:rsidR="00611496" w:rsidRPr="00582298" w:rsidRDefault="00CB6CAF" w:rsidP="006114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11496" w:rsidRPr="00C73900">
              <w:rPr>
                <w:sz w:val="22"/>
                <w:szCs w:val="22"/>
              </w:rPr>
              <w:t xml:space="preserve"> балл</w:t>
            </w:r>
            <w:r w:rsidR="002D5EB4">
              <w:rPr>
                <w:sz w:val="22"/>
                <w:szCs w:val="22"/>
              </w:rPr>
              <w:t>ов</w:t>
            </w:r>
            <w:r w:rsidR="00611496" w:rsidRPr="00C73900">
              <w:rPr>
                <w:sz w:val="22"/>
                <w:szCs w:val="22"/>
              </w:rPr>
              <w:t xml:space="preserve"> за руководство одним </w:t>
            </w:r>
            <w:r>
              <w:rPr>
                <w:sz w:val="22"/>
                <w:szCs w:val="22"/>
              </w:rPr>
              <w:t>практикантом/</w:t>
            </w:r>
            <w:r w:rsidR="00611496">
              <w:rPr>
                <w:sz w:val="22"/>
                <w:szCs w:val="22"/>
              </w:rPr>
              <w:t>стажером</w:t>
            </w:r>
          </w:p>
        </w:tc>
      </w:tr>
      <w:tr w:rsidR="00D53EA7" w:rsidRPr="00582298" w14:paraId="57AEFB2C" w14:textId="77777777" w:rsidTr="0071102F">
        <w:tc>
          <w:tcPr>
            <w:tcW w:w="627" w:type="dxa"/>
          </w:tcPr>
          <w:p w14:paraId="69F4E251" w14:textId="0CFA3830" w:rsidR="00D53EA7" w:rsidRPr="00D53EA7" w:rsidRDefault="00D53EA7" w:rsidP="006114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336E3A">
              <w:rPr>
                <w:sz w:val="22"/>
                <w:szCs w:val="22"/>
              </w:rPr>
              <w:t>7</w:t>
            </w:r>
          </w:p>
        </w:tc>
        <w:tc>
          <w:tcPr>
            <w:tcW w:w="3592" w:type="dxa"/>
          </w:tcPr>
          <w:p w14:paraId="729B2161" w14:textId="1B5559A5" w:rsidR="00D53EA7" w:rsidRPr="00C73900" w:rsidRDefault="00D53EA7" w:rsidP="006114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Доплата за подготовку к изданию номеров научных журналов и сборников конференций, изданных ИДИ (ИСПИ)</w:t>
            </w:r>
          </w:p>
        </w:tc>
        <w:tc>
          <w:tcPr>
            <w:tcW w:w="4961" w:type="dxa"/>
          </w:tcPr>
          <w:p w14:paraId="445C6BEB" w14:textId="621F26F6" w:rsidR="00D53EA7" w:rsidRPr="00AA6787" w:rsidRDefault="00D53EA7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AA6787">
              <w:rPr>
                <w:sz w:val="22"/>
                <w:szCs w:val="22"/>
              </w:rPr>
              <w:t>Выходные данные журнала</w:t>
            </w:r>
            <w:r w:rsidR="002D5EB4" w:rsidRPr="00AA6787">
              <w:rPr>
                <w:sz w:val="22"/>
                <w:szCs w:val="22"/>
              </w:rPr>
              <w:t>/сборника</w:t>
            </w:r>
            <w:r w:rsidRPr="00AA6787">
              <w:rPr>
                <w:sz w:val="22"/>
                <w:szCs w:val="22"/>
              </w:rPr>
              <w:t>, представление главного редактора по согласованию с директором ИДИ (ИСПИ)</w:t>
            </w:r>
          </w:p>
        </w:tc>
        <w:tc>
          <w:tcPr>
            <w:tcW w:w="5868" w:type="dxa"/>
          </w:tcPr>
          <w:p w14:paraId="2A120EAA" w14:textId="6D64D050" w:rsidR="00D53EA7" w:rsidRDefault="00D53EA7" w:rsidP="006114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баллов – главный редактор</w:t>
            </w:r>
          </w:p>
          <w:p w14:paraId="28A4DC95" w14:textId="7794E0A6" w:rsidR="00D53EA7" w:rsidRDefault="00D53EA7" w:rsidP="006114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баллов – технический сотрудник</w:t>
            </w:r>
          </w:p>
        </w:tc>
      </w:tr>
      <w:tr w:rsidR="00C30D4C" w:rsidRPr="00582298" w14:paraId="628B6B61" w14:textId="77777777" w:rsidTr="0071102F">
        <w:tc>
          <w:tcPr>
            <w:tcW w:w="627" w:type="dxa"/>
          </w:tcPr>
          <w:p w14:paraId="57D76F83" w14:textId="16E7C783" w:rsidR="00C30D4C" w:rsidRPr="00C30D4C" w:rsidRDefault="00C30D4C" w:rsidP="006114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36E3A">
              <w:rPr>
                <w:sz w:val="22"/>
                <w:szCs w:val="22"/>
              </w:rPr>
              <w:t>8</w:t>
            </w:r>
          </w:p>
        </w:tc>
        <w:tc>
          <w:tcPr>
            <w:tcW w:w="3592" w:type="dxa"/>
          </w:tcPr>
          <w:p w14:paraId="7EDDCB6E" w14:textId="3D4680EF" w:rsidR="00C30D4C" w:rsidRDefault="00C30D4C" w:rsidP="006114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Доплата за полученные свидетельств</w:t>
            </w:r>
            <w:r w:rsidR="002D5EB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(патент</w:t>
            </w:r>
            <w:r w:rsidR="002D5EB4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) с </w:t>
            </w:r>
            <w:r>
              <w:rPr>
                <w:sz w:val="22"/>
                <w:szCs w:val="22"/>
              </w:rPr>
              <w:lastRenderedPageBreak/>
              <w:t xml:space="preserve">привязкой к ИДИ (ИСПИ) ФНИСЦ РАН </w:t>
            </w:r>
          </w:p>
        </w:tc>
        <w:tc>
          <w:tcPr>
            <w:tcW w:w="4961" w:type="dxa"/>
          </w:tcPr>
          <w:p w14:paraId="1DD228CF" w14:textId="654A37D5" w:rsidR="00C30D4C" w:rsidRDefault="00C30D4C" w:rsidP="006114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Свидетельство (патент), представление руководителя коллектива согласованное с директоров ИДИ (ИСПИ)</w:t>
            </w:r>
          </w:p>
        </w:tc>
        <w:tc>
          <w:tcPr>
            <w:tcW w:w="5868" w:type="dxa"/>
          </w:tcPr>
          <w:p w14:paraId="22744BC4" w14:textId="54CD30BB" w:rsidR="00C30D4C" w:rsidRDefault="00C30D4C" w:rsidP="006114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баллов на коллектив авторов, включая технических сотрудников</w:t>
            </w:r>
            <w:r w:rsidR="002D5EB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не указанных в патенте</w:t>
            </w:r>
          </w:p>
        </w:tc>
      </w:tr>
      <w:tr w:rsidR="00611496" w:rsidRPr="00582298" w14:paraId="4A04BC81" w14:textId="77777777" w:rsidTr="0071102F">
        <w:tc>
          <w:tcPr>
            <w:tcW w:w="15048" w:type="dxa"/>
            <w:gridSpan w:val="4"/>
          </w:tcPr>
          <w:p w14:paraId="57F41634" w14:textId="77777777" w:rsidR="00611496" w:rsidRPr="00582298" w:rsidRDefault="00611496" w:rsidP="00611496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582298">
              <w:rPr>
                <w:b/>
                <w:sz w:val="22"/>
                <w:szCs w:val="22"/>
              </w:rPr>
              <w:t>Раздел 3. Вклад в репутацию Института</w:t>
            </w:r>
          </w:p>
        </w:tc>
      </w:tr>
      <w:tr w:rsidR="00611496" w:rsidRPr="00582298" w14:paraId="1D8811A5" w14:textId="77777777" w:rsidTr="0071102F">
        <w:tc>
          <w:tcPr>
            <w:tcW w:w="627" w:type="dxa"/>
          </w:tcPr>
          <w:p w14:paraId="32C0851E" w14:textId="77777777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>3.1.</w:t>
            </w:r>
          </w:p>
        </w:tc>
        <w:tc>
          <w:tcPr>
            <w:tcW w:w="3592" w:type="dxa"/>
          </w:tcPr>
          <w:p w14:paraId="1EBFAB17" w14:textId="77777777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 xml:space="preserve">Доплата за индивидуальный Индекс </w:t>
            </w:r>
            <w:proofErr w:type="spellStart"/>
            <w:r w:rsidRPr="00582298">
              <w:rPr>
                <w:sz w:val="22"/>
                <w:szCs w:val="22"/>
              </w:rPr>
              <w:t>Хирша</w:t>
            </w:r>
            <w:proofErr w:type="spellEnd"/>
            <w:r w:rsidRPr="00582298">
              <w:rPr>
                <w:sz w:val="22"/>
                <w:szCs w:val="22"/>
              </w:rPr>
              <w:t xml:space="preserve"> (в системе РИНЦ)</w:t>
            </w:r>
          </w:p>
        </w:tc>
        <w:tc>
          <w:tcPr>
            <w:tcW w:w="4961" w:type="dxa"/>
          </w:tcPr>
          <w:p w14:paraId="3A134701" w14:textId="6ED49915" w:rsidR="00611496" w:rsidRPr="00087732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087732">
              <w:rPr>
                <w:sz w:val="22"/>
                <w:szCs w:val="22"/>
              </w:rPr>
              <w:t xml:space="preserve">Предоставление копии анкеты автора на сайте </w:t>
            </w:r>
            <w:hyperlink r:id="rId4" w:history="1">
              <w:r w:rsidRPr="00087732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e</w:t>
              </w:r>
              <w:r w:rsidR="00087732" w:rsidRPr="00087732">
                <w:rPr>
                  <w:rStyle w:val="a4"/>
                  <w:color w:val="auto"/>
                  <w:sz w:val="22"/>
                  <w:szCs w:val="22"/>
                  <w:u w:val="none"/>
                </w:rPr>
                <w:t>-</w:t>
              </w:r>
              <w:r w:rsidRPr="00087732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Library</w:t>
              </w:r>
            </w:hyperlink>
            <w:r w:rsidRPr="00087732">
              <w:rPr>
                <w:sz w:val="22"/>
                <w:szCs w:val="22"/>
              </w:rPr>
              <w:t xml:space="preserve"> с указанием Индекса </w:t>
            </w:r>
            <w:proofErr w:type="spellStart"/>
            <w:r w:rsidRPr="00087732">
              <w:rPr>
                <w:sz w:val="22"/>
                <w:szCs w:val="22"/>
              </w:rPr>
              <w:t>Хирша</w:t>
            </w:r>
            <w:proofErr w:type="spellEnd"/>
            <w:r w:rsidRPr="00087732">
              <w:rPr>
                <w:sz w:val="22"/>
                <w:szCs w:val="22"/>
              </w:rPr>
              <w:t xml:space="preserve">, наличие аффилиации </w:t>
            </w:r>
            <w:r w:rsidR="00087732">
              <w:rPr>
                <w:sz w:val="22"/>
                <w:szCs w:val="22"/>
              </w:rPr>
              <w:t>ИДИ (</w:t>
            </w:r>
            <w:r w:rsidRPr="00087732">
              <w:rPr>
                <w:sz w:val="22"/>
                <w:szCs w:val="22"/>
              </w:rPr>
              <w:t>ИСПИ</w:t>
            </w:r>
            <w:r w:rsidR="00087732">
              <w:rPr>
                <w:sz w:val="22"/>
                <w:szCs w:val="22"/>
              </w:rPr>
              <w:t>) ФНИСЦ РАН</w:t>
            </w:r>
          </w:p>
        </w:tc>
        <w:tc>
          <w:tcPr>
            <w:tcW w:w="5868" w:type="dxa"/>
          </w:tcPr>
          <w:p w14:paraId="2AABD7F1" w14:textId="294BEE5F" w:rsidR="00611496" w:rsidRPr="00582298" w:rsidRDefault="00087732" w:rsidP="006114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ИХ = </w:t>
            </w:r>
            <w:r>
              <w:rPr>
                <w:bCs/>
                <w:sz w:val="22"/>
                <w:szCs w:val="22"/>
              </w:rPr>
              <w:t>5</w:t>
            </w:r>
            <w:r w:rsidRPr="00582298">
              <w:rPr>
                <w:bCs/>
                <w:sz w:val="22"/>
                <w:szCs w:val="22"/>
              </w:rPr>
              <w:t>*количество баллов</w:t>
            </w:r>
          </w:p>
        </w:tc>
      </w:tr>
      <w:tr w:rsidR="00611496" w:rsidRPr="00582298" w14:paraId="0C357257" w14:textId="77777777" w:rsidTr="0071102F">
        <w:tc>
          <w:tcPr>
            <w:tcW w:w="627" w:type="dxa"/>
          </w:tcPr>
          <w:p w14:paraId="0819994C" w14:textId="77777777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>3.2.</w:t>
            </w:r>
          </w:p>
        </w:tc>
        <w:tc>
          <w:tcPr>
            <w:tcW w:w="3592" w:type="dxa"/>
          </w:tcPr>
          <w:p w14:paraId="591AAE7B" w14:textId="77777777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 xml:space="preserve">Доплата за индивидуальный Индекс </w:t>
            </w:r>
            <w:proofErr w:type="spellStart"/>
            <w:r w:rsidRPr="00582298">
              <w:rPr>
                <w:sz w:val="22"/>
                <w:szCs w:val="22"/>
              </w:rPr>
              <w:t>Хирша</w:t>
            </w:r>
            <w:proofErr w:type="spellEnd"/>
            <w:r w:rsidRPr="00582298">
              <w:rPr>
                <w:sz w:val="22"/>
                <w:szCs w:val="22"/>
              </w:rPr>
              <w:t xml:space="preserve"> (в системе </w:t>
            </w:r>
            <w:r w:rsidRPr="00582298">
              <w:rPr>
                <w:sz w:val="22"/>
                <w:szCs w:val="22"/>
                <w:lang w:val="en-US"/>
              </w:rPr>
              <w:t>Scopus</w:t>
            </w:r>
            <w:r w:rsidRPr="00582298">
              <w:rPr>
                <w:sz w:val="22"/>
                <w:szCs w:val="22"/>
              </w:rPr>
              <w:t>)</w:t>
            </w:r>
          </w:p>
        </w:tc>
        <w:tc>
          <w:tcPr>
            <w:tcW w:w="4961" w:type="dxa"/>
          </w:tcPr>
          <w:p w14:paraId="6FA49586" w14:textId="77C89F97" w:rsidR="00611496" w:rsidRPr="00087732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087732">
              <w:rPr>
                <w:sz w:val="22"/>
                <w:szCs w:val="22"/>
              </w:rPr>
              <w:t xml:space="preserve">Предоставление скана личного профиля в </w:t>
            </w:r>
            <w:hyperlink r:id="rId5" w:history="1">
              <w:r w:rsidRPr="00087732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Scopus</w:t>
              </w:r>
            </w:hyperlink>
            <w:r w:rsidRPr="00087732">
              <w:rPr>
                <w:sz w:val="22"/>
                <w:szCs w:val="22"/>
              </w:rPr>
              <w:t xml:space="preserve"> с указанием Индекса </w:t>
            </w:r>
            <w:proofErr w:type="spellStart"/>
            <w:r w:rsidRPr="00087732">
              <w:rPr>
                <w:sz w:val="22"/>
                <w:szCs w:val="22"/>
              </w:rPr>
              <w:t>Хирша</w:t>
            </w:r>
            <w:proofErr w:type="spellEnd"/>
            <w:r w:rsidRPr="00087732">
              <w:rPr>
                <w:sz w:val="22"/>
                <w:szCs w:val="22"/>
              </w:rPr>
              <w:t xml:space="preserve">, наличие аффилиации </w:t>
            </w:r>
            <w:r w:rsidR="00087732">
              <w:rPr>
                <w:sz w:val="22"/>
                <w:szCs w:val="22"/>
              </w:rPr>
              <w:t>ИДИ (</w:t>
            </w:r>
            <w:r w:rsidRPr="00087732">
              <w:rPr>
                <w:sz w:val="22"/>
                <w:szCs w:val="22"/>
              </w:rPr>
              <w:t>ИСПИ</w:t>
            </w:r>
            <w:r w:rsidR="00087732">
              <w:rPr>
                <w:sz w:val="22"/>
                <w:szCs w:val="22"/>
              </w:rPr>
              <w:t>) ФНИСЦ РАН</w:t>
            </w:r>
          </w:p>
        </w:tc>
        <w:tc>
          <w:tcPr>
            <w:tcW w:w="5868" w:type="dxa"/>
          </w:tcPr>
          <w:p w14:paraId="180924A7" w14:textId="69357D31" w:rsidR="00611496" w:rsidRPr="00582298" w:rsidRDefault="00611496" w:rsidP="00611496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82298">
              <w:rPr>
                <w:bCs/>
                <w:sz w:val="22"/>
                <w:szCs w:val="22"/>
              </w:rPr>
              <w:t>ИХ =</w:t>
            </w:r>
            <w:r w:rsidR="00087732">
              <w:rPr>
                <w:bCs/>
                <w:sz w:val="22"/>
                <w:szCs w:val="22"/>
              </w:rPr>
              <w:t xml:space="preserve"> 10</w:t>
            </w:r>
            <w:r w:rsidRPr="00582298">
              <w:rPr>
                <w:bCs/>
                <w:sz w:val="22"/>
                <w:szCs w:val="22"/>
              </w:rPr>
              <w:t xml:space="preserve">*количество баллов </w:t>
            </w:r>
          </w:p>
          <w:p w14:paraId="31CFCE98" w14:textId="77777777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611496" w:rsidRPr="00582298" w14:paraId="34DE8E91" w14:textId="77777777" w:rsidTr="0071102F">
        <w:tc>
          <w:tcPr>
            <w:tcW w:w="627" w:type="dxa"/>
          </w:tcPr>
          <w:p w14:paraId="79703444" w14:textId="77777777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>3.3</w:t>
            </w:r>
          </w:p>
        </w:tc>
        <w:tc>
          <w:tcPr>
            <w:tcW w:w="3592" w:type="dxa"/>
          </w:tcPr>
          <w:p w14:paraId="60920B8A" w14:textId="77777777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 xml:space="preserve">Доплата за индивидуальный Индекс </w:t>
            </w:r>
            <w:proofErr w:type="spellStart"/>
            <w:r w:rsidRPr="00582298">
              <w:rPr>
                <w:sz w:val="22"/>
                <w:szCs w:val="22"/>
              </w:rPr>
              <w:t>Хирша</w:t>
            </w:r>
            <w:proofErr w:type="spellEnd"/>
            <w:r w:rsidRPr="00582298">
              <w:rPr>
                <w:sz w:val="22"/>
                <w:szCs w:val="22"/>
              </w:rPr>
              <w:t xml:space="preserve"> (в системе </w:t>
            </w:r>
            <w:proofErr w:type="spellStart"/>
            <w:r w:rsidRPr="00582298">
              <w:rPr>
                <w:sz w:val="22"/>
                <w:szCs w:val="22"/>
                <w:lang w:val="en-US"/>
              </w:rPr>
              <w:t>WoS</w:t>
            </w:r>
            <w:proofErr w:type="spellEnd"/>
            <w:r w:rsidRPr="00582298">
              <w:rPr>
                <w:sz w:val="22"/>
                <w:szCs w:val="22"/>
              </w:rPr>
              <w:t>)</w:t>
            </w:r>
          </w:p>
        </w:tc>
        <w:tc>
          <w:tcPr>
            <w:tcW w:w="4961" w:type="dxa"/>
          </w:tcPr>
          <w:p w14:paraId="5DD18A44" w14:textId="0D7ADF61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 xml:space="preserve">Предоставление копии анкеты автора на сайте </w:t>
            </w:r>
            <w:proofErr w:type="spellStart"/>
            <w:r w:rsidRPr="00582298">
              <w:rPr>
                <w:sz w:val="22"/>
                <w:szCs w:val="22"/>
                <w:lang w:val="en-US"/>
              </w:rPr>
              <w:t>WoS</w:t>
            </w:r>
            <w:proofErr w:type="spellEnd"/>
            <w:r w:rsidRPr="00582298">
              <w:rPr>
                <w:sz w:val="22"/>
                <w:szCs w:val="22"/>
              </w:rPr>
              <w:t xml:space="preserve"> с указанием Индекса </w:t>
            </w:r>
            <w:proofErr w:type="spellStart"/>
            <w:r w:rsidRPr="00582298">
              <w:rPr>
                <w:sz w:val="22"/>
                <w:szCs w:val="22"/>
              </w:rPr>
              <w:t>Хирша</w:t>
            </w:r>
            <w:proofErr w:type="spellEnd"/>
            <w:r w:rsidRPr="00582298">
              <w:rPr>
                <w:sz w:val="22"/>
                <w:szCs w:val="22"/>
              </w:rPr>
              <w:t xml:space="preserve">, наличие аффилиации </w:t>
            </w:r>
            <w:r w:rsidR="00087732">
              <w:rPr>
                <w:sz w:val="22"/>
                <w:szCs w:val="22"/>
              </w:rPr>
              <w:t>ИДИ (</w:t>
            </w:r>
            <w:r w:rsidRPr="00582298">
              <w:rPr>
                <w:sz w:val="22"/>
                <w:szCs w:val="22"/>
              </w:rPr>
              <w:t>ИСПИ</w:t>
            </w:r>
            <w:r w:rsidR="00087732">
              <w:rPr>
                <w:sz w:val="22"/>
                <w:szCs w:val="22"/>
              </w:rPr>
              <w:t>) ФНИСЦ РАН</w:t>
            </w:r>
          </w:p>
        </w:tc>
        <w:tc>
          <w:tcPr>
            <w:tcW w:w="5868" w:type="dxa"/>
          </w:tcPr>
          <w:p w14:paraId="4AB24A70" w14:textId="2132D3C5" w:rsidR="00611496" w:rsidRPr="00582298" w:rsidRDefault="00611496" w:rsidP="00611496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82298">
              <w:rPr>
                <w:bCs/>
                <w:sz w:val="22"/>
                <w:szCs w:val="22"/>
              </w:rPr>
              <w:t>ИХ =</w:t>
            </w:r>
            <w:r w:rsidR="00087732">
              <w:rPr>
                <w:bCs/>
                <w:sz w:val="22"/>
                <w:szCs w:val="22"/>
              </w:rPr>
              <w:t xml:space="preserve"> 20</w:t>
            </w:r>
            <w:r w:rsidRPr="00582298">
              <w:rPr>
                <w:bCs/>
                <w:sz w:val="22"/>
                <w:szCs w:val="22"/>
              </w:rPr>
              <w:t>*количество баллов</w:t>
            </w:r>
          </w:p>
        </w:tc>
      </w:tr>
      <w:tr w:rsidR="00611496" w:rsidRPr="00582298" w14:paraId="0B485160" w14:textId="77777777" w:rsidTr="0071102F">
        <w:tc>
          <w:tcPr>
            <w:tcW w:w="627" w:type="dxa"/>
          </w:tcPr>
          <w:p w14:paraId="7EDA0F36" w14:textId="70668CB7" w:rsidR="00611496" w:rsidRPr="00CB6CAF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CB6CAF">
              <w:rPr>
                <w:sz w:val="22"/>
                <w:szCs w:val="22"/>
              </w:rPr>
              <w:t>3.4</w:t>
            </w:r>
          </w:p>
        </w:tc>
        <w:tc>
          <w:tcPr>
            <w:tcW w:w="3592" w:type="dxa"/>
          </w:tcPr>
          <w:p w14:paraId="413F97CE" w14:textId="77777777" w:rsidR="00611496" w:rsidRPr="00CB6CAF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CB6CAF">
              <w:rPr>
                <w:sz w:val="22"/>
                <w:szCs w:val="22"/>
              </w:rPr>
              <w:t xml:space="preserve">Подготовка рецензий на научные статьи/монографии; </w:t>
            </w:r>
          </w:p>
          <w:p w14:paraId="0E867791" w14:textId="3FAF94A6" w:rsidR="00611496" w:rsidRPr="00CB6CAF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CB6CAF">
              <w:rPr>
                <w:sz w:val="22"/>
                <w:szCs w:val="22"/>
              </w:rPr>
              <w:t>подготовка отзывов на диссертации/авторефераты</w:t>
            </w:r>
          </w:p>
        </w:tc>
        <w:tc>
          <w:tcPr>
            <w:tcW w:w="4961" w:type="dxa"/>
          </w:tcPr>
          <w:p w14:paraId="132C6816" w14:textId="77777777" w:rsidR="00611496" w:rsidRPr="00CB6CAF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CB6CAF">
              <w:rPr>
                <w:sz w:val="22"/>
                <w:szCs w:val="22"/>
              </w:rPr>
              <w:t xml:space="preserve">Предоставление сведений от редакции научного журнала/издательства; </w:t>
            </w:r>
          </w:p>
          <w:p w14:paraId="57A5AD59" w14:textId="7C2798DF" w:rsidR="00611496" w:rsidRPr="00CB6CAF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CB6CAF">
              <w:rPr>
                <w:sz w:val="22"/>
                <w:szCs w:val="22"/>
              </w:rPr>
              <w:t>предоставление скана заверенного отзыва</w:t>
            </w:r>
          </w:p>
        </w:tc>
        <w:tc>
          <w:tcPr>
            <w:tcW w:w="5868" w:type="dxa"/>
          </w:tcPr>
          <w:p w14:paraId="09F8079A" w14:textId="034FC659" w:rsidR="00611496" w:rsidRPr="00CB6CAF" w:rsidRDefault="00611496" w:rsidP="00611496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CB6CAF">
              <w:rPr>
                <w:bCs/>
                <w:sz w:val="22"/>
                <w:szCs w:val="22"/>
              </w:rPr>
              <w:t>5 баллов</w:t>
            </w:r>
          </w:p>
        </w:tc>
      </w:tr>
      <w:tr w:rsidR="00611496" w:rsidRPr="00582298" w14:paraId="78F8CF85" w14:textId="77777777" w:rsidTr="0071102F">
        <w:tc>
          <w:tcPr>
            <w:tcW w:w="627" w:type="dxa"/>
          </w:tcPr>
          <w:p w14:paraId="59102F62" w14:textId="29A1DA47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592" w:type="dxa"/>
          </w:tcPr>
          <w:p w14:paraId="5CF6B338" w14:textId="2D4235E4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>Подготовка аналитических справок</w:t>
            </w:r>
            <w:r w:rsidR="00CB6CAF">
              <w:rPr>
                <w:sz w:val="22"/>
                <w:szCs w:val="22"/>
              </w:rPr>
              <w:t>,</w:t>
            </w:r>
            <w:r w:rsidRPr="00582298">
              <w:rPr>
                <w:sz w:val="22"/>
                <w:szCs w:val="22"/>
              </w:rPr>
              <w:t xml:space="preserve"> материалов</w:t>
            </w:r>
            <w:r w:rsidR="00CB6CAF">
              <w:rPr>
                <w:sz w:val="22"/>
                <w:szCs w:val="22"/>
              </w:rPr>
              <w:t xml:space="preserve"> и отчетов</w:t>
            </w:r>
            <w:r w:rsidRPr="00582298">
              <w:rPr>
                <w:sz w:val="22"/>
                <w:szCs w:val="22"/>
              </w:rPr>
              <w:t xml:space="preserve"> по запросу государственных органов власти, </w:t>
            </w:r>
            <w:r w:rsidR="00CB6CAF">
              <w:rPr>
                <w:sz w:val="22"/>
                <w:szCs w:val="22"/>
              </w:rPr>
              <w:t>РАН, ФНИСЦ РАН</w:t>
            </w:r>
            <w:r w:rsidRPr="00582298">
              <w:rPr>
                <w:sz w:val="22"/>
                <w:szCs w:val="22"/>
              </w:rPr>
              <w:t xml:space="preserve"> и других организаций</w:t>
            </w:r>
            <w:r w:rsidR="00CB6CAF">
              <w:rPr>
                <w:sz w:val="22"/>
                <w:szCs w:val="22"/>
              </w:rPr>
              <w:t xml:space="preserve">, а также </w:t>
            </w:r>
            <w:r w:rsidR="00CB6CAF" w:rsidRPr="00582298">
              <w:rPr>
                <w:sz w:val="22"/>
                <w:szCs w:val="22"/>
              </w:rPr>
              <w:t xml:space="preserve">экспертиз </w:t>
            </w:r>
            <w:r w:rsidR="00CB6CAF">
              <w:rPr>
                <w:sz w:val="22"/>
                <w:szCs w:val="22"/>
              </w:rPr>
              <w:t>для</w:t>
            </w:r>
            <w:r w:rsidR="00CB6CAF" w:rsidRPr="00582298">
              <w:rPr>
                <w:sz w:val="22"/>
                <w:szCs w:val="22"/>
              </w:rPr>
              <w:t xml:space="preserve"> научных фондов</w:t>
            </w:r>
          </w:p>
        </w:tc>
        <w:tc>
          <w:tcPr>
            <w:tcW w:w="4961" w:type="dxa"/>
          </w:tcPr>
          <w:p w14:paraId="7F464567" w14:textId="6352E42B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 xml:space="preserve">Подготовленная аналитическая справка, подготовленная экспертиза, </w:t>
            </w:r>
            <w:r>
              <w:rPr>
                <w:sz w:val="22"/>
                <w:szCs w:val="22"/>
              </w:rPr>
              <w:t xml:space="preserve">утвержденные директором </w:t>
            </w:r>
            <w:r w:rsidR="00CB6CAF">
              <w:rPr>
                <w:sz w:val="22"/>
                <w:szCs w:val="22"/>
              </w:rPr>
              <w:t>ИДИ (</w:t>
            </w:r>
            <w:r>
              <w:rPr>
                <w:sz w:val="22"/>
                <w:szCs w:val="22"/>
              </w:rPr>
              <w:t>ИСПИ</w:t>
            </w:r>
            <w:r w:rsidR="00CB6CAF">
              <w:rPr>
                <w:sz w:val="22"/>
                <w:szCs w:val="22"/>
              </w:rPr>
              <w:t>)</w:t>
            </w:r>
            <w:r w:rsidRPr="00582298">
              <w:rPr>
                <w:sz w:val="22"/>
                <w:szCs w:val="22"/>
              </w:rPr>
              <w:t xml:space="preserve">; при подготовке инициативной справки – дополнительно – наличие положительного отзыва </w:t>
            </w:r>
          </w:p>
        </w:tc>
        <w:tc>
          <w:tcPr>
            <w:tcW w:w="5868" w:type="dxa"/>
          </w:tcPr>
          <w:p w14:paraId="45E18D5C" w14:textId="77777777" w:rsidR="00611496" w:rsidRPr="00582298" w:rsidRDefault="00611496" w:rsidP="00611496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82298">
              <w:rPr>
                <w:bCs/>
                <w:sz w:val="22"/>
                <w:szCs w:val="22"/>
              </w:rPr>
              <w:t>10-</w:t>
            </w:r>
            <w:r w:rsidRPr="00364D88">
              <w:rPr>
                <w:bCs/>
                <w:sz w:val="22"/>
                <w:szCs w:val="22"/>
              </w:rPr>
              <w:t>30</w:t>
            </w:r>
            <w:r w:rsidRPr="00582298">
              <w:rPr>
                <w:bCs/>
                <w:sz w:val="22"/>
                <w:szCs w:val="22"/>
              </w:rPr>
              <w:t xml:space="preserve"> баллов по решению комиссии</w:t>
            </w:r>
          </w:p>
        </w:tc>
      </w:tr>
      <w:tr w:rsidR="00611496" w:rsidRPr="00582298" w14:paraId="306BEEB3" w14:textId="77777777" w:rsidTr="0071102F">
        <w:tc>
          <w:tcPr>
            <w:tcW w:w="627" w:type="dxa"/>
          </w:tcPr>
          <w:p w14:paraId="7C3E1DFE" w14:textId="55EE5430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  <w:r w:rsidRPr="00582298">
              <w:rPr>
                <w:sz w:val="22"/>
                <w:szCs w:val="22"/>
              </w:rPr>
              <w:t>.</w:t>
            </w:r>
          </w:p>
        </w:tc>
        <w:tc>
          <w:tcPr>
            <w:tcW w:w="3592" w:type="dxa"/>
          </w:tcPr>
          <w:p w14:paraId="7611A310" w14:textId="77777777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color w:val="000000"/>
                <w:sz w:val="22"/>
                <w:szCs w:val="22"/>
              </w:rPr>
              <w:t>Доплата за участие в деятельности экспертных советов (комиссий, групп) Министерства образования и науки (ВАК, ФУМО, Рособрнадзор), РАН, иных органов государственной власти и международных организаций</w:t>
            </w:r>
          </w:p>
        </w:tc>
        <w:tc>
          <w:tcPr>
            <w:tcW w:w="4961" w:type="dxa"/>
          </w:tcPr>
          <w:p w14:paraId="1DA99E84" w14:textId="77777777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 xml:space="preserve">Представление копии документа о включении в состав совета (комиссии, экспертной группы), представление отчета о работе за рассматриваемый период, предоставление Повестки дня </w:t>
            </w:r>
          </w:p>
        </w:tc>
        <w:tc>
          <w:tcPr>
            <w:tcW w:w="5868" w:type="dxa"/>
          </w:tcPr>
          <w:p w14:paraId="0F32F19E" w14:textId="02C48D1B" w:rsidR="00611496" w:rsidRPr="00582298" w:rsidRDefault="00CB6CAF" w:rsidP="006114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11496" w:rsidRPr="00582298">
              <w:rPr>
                <w:sz w:val="22"/>
                <w:szCs w:val="22"/>
              </w:rPr>
              <w:t xml:space="preserve"> балла за участие в одном заседании </w:t>
            </w:r>
          </w:p>
        </w:tc>
      </w:tr>
      <w:tr w:rsidR="00611496" w:rsidRPr="00582298" w14:paraId="1E9C8D5A" w14:textId="77777777" w:rsidTr="0071102F">
        <w:tc>
          <w:tcPr>
            <w:tcW w:w="627" w:type="dxa"/>
          </w:tcPr>
          <w:p w14:paraId="37B11AA0" w14:textId="0613A6B7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7</w:t>
            </w:r>
            <w:r w:rsidRPr="00582298">
              <w:rPr>
                <w:sz w:val="22"/>
                <w:szCs w:val="22"/>
              </w:rPr>
              <w:t>.</w:t>
            </w:r>
          </w:p>
        </w:tc>
        <w:tc>
          <w:tcPr>
            <w:tcW w:w="3592" w:type="dxa"/>
          </w:tcPr>
          <w:p w14:paraId="20573E8C" w14:textId="2B6CFC52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 xml:space="preserve">Выступление </w:t>
            </w:r>
            <w:r w:rsidR="00CB6CAF">
              <w:rPr>
                <w:sz w:val="22"/>
                <w:szCs w:val="22"/>
              </w:rPr>
              <w:t xml:space="preserve">и интервью </w:t>
            </w:r>
            <w:r w:rsidRPr="00582298">
              <w:rPr>
                <w:sz w:val="22"/>
                <w:szCs w:val="22"/>
              </w:rPr>
              <w:t>в СМИ</w:t>
            </w:r>
          </w:p>
        </w:tc>
        <w:tc>
          <w:tcPr>
            <w:tcW w:w="4961" w:type="dxa"/>
          </w:tcPr>
          <w:p w14:paraId="4E075334" w14:textId="1C249B63" w:rsidR="00611496" w:rsidRPr="00582298" w:rsidRDefault="00611496" w:rsidP="0061149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 xml:space="preserve">Наличие ссылки на интервью, копия статьи в печатных СМИ, наличие ссылки на исследования, проводимые </w:t>
            </w:r>
            <w:r w:rsidR="00CB6CAF">
              <w:rPr>
                <w:sz w:val="22"/>
                <w:szCs w:val="22"/>
              </w:rPr>
              <w:t>ИДИ (</w:t>
            </w:r>
            <w:r w:rsidRPr="00582298">
              <w:rPr>
                <w:sz w:val="22"/>
                <w:szCs w:val="22"/>
              </w:rPr>
              <w:t>ИСПИ</w:t>
            </w:r>
            <w:r w:rsidR="00CB6CAF">
              <w:rPr>
                <w:sz w:val="22"/>
                <w:szCs w:val="22"/>
              </w:rPr>
              <w:t>)</w:t>
            </w:r>
            <w:r w:rsidRPr="00582298">
              <w:rPr>
                <w:sz w:val="22"/>
                <w:szCs w:val="22"/>
              </w:rPr>
              <w:t xml:space="preserve">, наличие аффилиации </w:t>
            </w:r>
            <w:r w:rsidR="00CB6CAF">
              <w:rPr>
                <w:sz w:val="22"/>
                <w:szCs w:val="22"/>
              </w:rPr>
              <w:t>ИДИ (</w:t>
            </w:r>
            <w:r w:rsidRPr="00582298">
              <w:rPr>
                <w:sz w:val="22"/>
                <w:szCs w:val="22"/>
              </w:rPr>
              <w:t>ИСПИ</w:t>
            </w:r>
            <w:r w:rsidR="00CB6CAF">
              <w:rPr>
                <w:sz w:val="22"/>
                <w:szCs w:val="22"/>
              </w:rPr>
              <w:t>)</w:t>
            </w:r>
            <w:r w:rsidRPr="005822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68" w:type="dxa"/>
          </w:tcPr>
          <w:p w14:paraId="0A0FE3A3" w14:textId="42894997" w:rsidR="00611496" w:rsidRPr="00582298" w:rsidRDefault="00CB6CAF" w:rsidP="006114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5-10</w:t>
            </w:r>
            <w:r w:rsidR="00611496" w:rsidRPr="00582298">
              <w:rPr>
                <w:sz w:val="22"/>
                <w:szCs w:val="22"/>
              </w:rPr>
              <w:t xml:space="preserve"> баллов по решению комиссии </w:t>
            </w:r>
          </w:p>
        </w:tc>
      </w:tr>
    </w:tbl>
    <w:p w14:paraId="76E784D1" w14:textId="69E963E9" w:rsidR="004E5412" w:rsidRDefault="004E5412"/>
    <w:p w14:paraId="39AAE465" w14:textId="6C08CF1B" w:rsidR="00605BD7" w:rsidRDefault="00605BD7"/>
    <w:p w14:paraId="28FE2589" w14:textId="64C3B39B" w:rsidR="00605BD7" w:rsidRDefault="00605BD7">
      <w:pPr>
        <w:spacing w:after="0" w:line="240" w:lineRule="auto"/>
      </w:pPr>
      <w:r>
        <w:lastRenderedPageBreak/>
        <w:br w:type="page"/>
      </w:r>
    </w:p>
    <w:p w14:paraId="56B47A46" w14:textId="77777777" w:rsidR="00605BD7" w:rsidRDefault="00605BD7"/>
    <w:p w14:paraId="008FEC51" w14:textId="77777777" w:rsidR="00605BD7" w:rsidRDefault="00605BD7" w:rsidP="00605BD7">
      <w:pPr>
        <w:jc w:val="right"/>
        <w:rPr>
          <w:b/>
          <w:bCs/>
        </w:rPr>
      </w:pPr>
      <w:r w:rsidRPr="00605BD7">
        <w:rPr>
          <w:b/>
          <w:bCs/>
        </w:rPr>
        <w:t>Таблица для внесения сведени</w:t>
      </w:r>
      <w:r>
        <w:rPr>
          <w:b/>
          <w:bCs/>
        </w:rPr>
        <w:t>й</w:t>
      </w:r>
      <w:r w:rsidRPr="00605BD7">
        <w:rPr>
          <w:b/>
          <w:bCs/>
        </w:rPr>
        <w:t xml:space="preserve"> по эффективному контракту</w:t>
      </w:r>
      <w:r>
        <w:rPr>
          <w:b/>
          <w:bCs/>
        </w:rPr>
        <w:t xml:space="preserve"> </w:t>
      </w:r>
    </w:p>
    <w:p w14:paraId="2ADF3EF0" w14:textId="0D551926" w:rsidR="004E5412" w:rsidRPr="00605BD7" w:rsidRDefault="00605BD7" w:rsidP="00605BD7">
      <w:pPr>
        <w:jc w:val="right"/>
        <w:rPr>
          <w:b/>
          <w:bCs/>
        </w:rPr>
      </w:pPr>
      <w:r w:rsidRPr="00605BD7">
        <w:rPr>
          <w:b/>
          <w:bCs/>
          <w:highlight w:val="magenta"/>
        </w:rPr>
        <w:t>(ОБРАЗЕЦ!!! Следует включать нужные вам пункты из таблицы выше)</w:t>
      </w:r>
    </w:p>
    <w:p w14:paraId="6162204C" w14:textId="2245213F" w:rsidR="00605BD7" w:rsidRDefault="00605BD7">
      <w:r>
        <w:t>ФИО __</w:t>
      </w:r>
      <w:r w:rsidRPr="00605BD7">
        <w:rPr>
          <w:highlight w:val="magenta"/>
          <w:u w:val="single"/>
        </w:rPr>
        <w:t>Петров А.А.</w:t>
      </w:r>
      <w:r>
        <w:t>_______________________________</w:t>
      </w:r>
    </w:p>
    <w:p w14:paraId="53AB1631" w14:textId="68511F8B" w:rsidR="00605BD7" w:rsidRDefault="00605BD7">
      <w:r>
        <w:t>Подразделение _____</w:t>
      </w:r>
      <w:r w:rsidRPr="00605BD7">
        <w:rPr>
          <w:highlight w:val="magenta"/>
          <w:u w:val="single"/>
        </w:rPr>
        <w:t>указать</w:t>
      </w:r>
      <w:r>
        <w:t>_____________________________</w:t>
      </w:r>
    </w:p>
    <w:p w14:paraId="5A060740" w14:textId="34510D53" w:rsidR="00605BD7" w:rsidRDefault="00605BD7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3592"/>
        <w:gridCol w:w="4961"/>
        <w:gridCol w:w="5868"/>
      </w:tblGrid>
      <w:tr w:rsidR="00605BD7" w:rsidRPr="00582298" w14:paraId="370C2B18" w14:textId="77777777" w:rsidTr="00E24256">
        <w:tc>
          <w:tcPr>
            <w:tcW w:w="627" w:type="dxa"/>
          </w:tcPr>
          <w:p w14:paraId="5D75249F" w14:textId="77777777" w:rsidR="00605BD7" w:rsidRPr="00582298" w:rsidRDefault="00605BD7" w:rsidP="00E242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58229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92" w:type="dxa"/>
          </w:tcPr>
          <w:p w14:paraId="720ABE73" w14:textId="77777777" w:rsidR="00605BD7" w:rsidRPr="00582298" w:rsidRDefault="00605BD7" w:rsidP="00E242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582298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4961" w:type="dxa"/>
          </w:tcPr>
          <w:p w14:paraId="2139480D" w14:textId="2C9A8FEF" w:rsidR="00605BD7" w:rsidRPr="00582298" w:rsidRDefault="00605BD7" w:rsidP="00E24256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Описание пункта</w:t>
            </w:r>
          </w:p>
        </w:tc>
        <w:tc>
          <w:tcPr>
            <w:tcW w:w="5868" w:type="dxa"/>
          </w:tcPr>
          <w:p w14:paraId="2D8DE162" w14:textId="77777777" w:rsidR="00605BD7" w:rsidRPr="00582298" w:rsidRDefault="00605BD7" w:rsidP="00E242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582298">
              <w:rPr>
                <w:b/>
                <w:sz w:val="22"/>
                <w:szCs w:val="22"/>
              </w:rPr>
              <w:t>Количество баллов</w:t>
            </w:r>
          </w:p>
        </w:tc>
      </w:tr>
      <w:tr w:rsidR="00605BD7" w:rsidRPr="00582298" w14:paraId="6D12772D" w14:textId="77777777" w:rsidTr="00E24256">
        <w:tc>
          <w:tcPr>
            <w:tcW w:w="627" w:type="dxa"/>
          </w:tcPr>
          <w:p w14:paraId="3B6E6CBA" w14:textId="77777777" w:rsidR="00605BD7" w:rsidRPr="00582298" w:rsidRDefault="00605BD7" w:rsidP="00E2425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92" w:type="dxa"/>
          </w:tcPr>
          <w:p w14:paraId="164DE3A7" w14:textId="77777777" w:rsidR="00605BD7" w:rsidRPr="00582298" w:rsidRDefault="00605BD7" w:rsidP="00E24256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 xml:space="preserve">Доплата за публикацию статьи в журналах, индексируемых в </w:t>
            </w:r>
            <w:r w:rsidRPr="00582298">
              <w:rPr>
                <w:sz w:val="22"/>
                <w:szCs w:val="22"/>
                <w:lang w:val="en-US"/>
              </w:rPr>
              <w:t>Web</w:t>
            </w:r>
            <w:r w:rsidRPr="00582298">
              <w:rPr>
                <w:sz w:val="22"/>
                <w:szCs w:val="22"/>
              </w:rPr>
              <w:t xml:space="preserve"> </w:t>
            </w:r>
            <w:r w:rsidRPr="00582298">
              <w:rPr>
                <w:sz w:val="22"/>
                <w:szCs w:val="22"/>
                <w:lang w:val="en-US"/>
              </w:rPr>
              <w:t>of</w:t>
            </w:r>
            <w:r w:rsidRPr="00582298">
              <w:rPr>
                <w:sz w:val="22"/>
                <w:szCs w:val="22"/>
              </w:rPr>
              <w:t xml:space="preserve"> </w:t>
            </w:r>
            <w:r w:rsidRPr="00582298">
              <w:rPr>
                <w:sz w:val="22"/>
                <w:szCs w:val="22"/>
                <w:lang w:val="en-US"/>
              </w:rPr>
              <w:t>Science</w:t>
            </w:r>
            <w:r w:rsidRPr="00582298">
              <w:rPr>
                <w:sz w:val="22"/>
                <w:szCs w:val="22"/>
              </w:rPr>
              <w:t xml:space="preserve"> и/или </w:t>
            </w:r>
            <w:r w:rsidRPr="00582298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4961" w:type="dxa"/>
          </w:tcPr>
          <w:p w14:paraId="765FB93A" w14:textId="0024767A" w:rsidR="00605BD7" w:rsidRPr="00DD29E2" w:rsidRDefault="00605BD7" w:rsidP="00E24256">
            <w:pPr>
              <w:spacing w:after="0" w:line="240" w:lineRule="auto"/>
              <w:rPr>
                <w:sz w:val="22"/>
                <w:szCs w:val="22"/>
                <w:highlight w:val="magenta"/>
              </w:rPr>
            </w:pPr>
            <w:r w:rsidRPr="00DD29E2">
              <w:rPr>
                <w:sz w:val="22"/>
                <w:szCs w:val="22"/>
                <w:highlight w:val="magenta"/>
              </w:rPr>
              <w:t xml:space="preserve">Петров А.А., Сидоров Б.Б. Миграция и развитие // Вестник РАН. 2020. № 6. С. 15 - 26 </w:t>
            </w:r>
          </w:p>
        </w:tc>
        <w:tc>
          <w:tcPr>
            <w:tcW w:w="5868" w:type="dxa"/>
          </w:tcPr>
          <w:p w14:paraId="4A6F860B" w14:textId="11E1D84D" w:rsidR="00605BD7" w:rsidRPr="00DD29E2" w:rsidRDefault="00605BD7" w:rsidP="00E24256">
            <w:pPr>
              <w:spacing w:after="0" w:line="240" w:lineRule="auto"/>
              <w:rPr>
                <w:sz w:val="22"/>
                <w:szCs w:val="22"/>
                <w:highlight w:val="magenta"/>
              </w:rPr>
            </w:pPr>
          </w:p>
          <w:p w14:paraId="33763242" w14:textId="06A541BF" w:rsidR="00605BD7" w:rsidRPr="00DD29E2" w:rsidRDefault="00605BD7" w:rsidP="00E24256">
            <w:pPr>
              <w:spacing w:after="0" w:line="240" w:lineRule="auto"/>
              <w:rPr>
                <w:sz w:val="22"/>
                <w:szCs w:val="22"/>
                <w:highlight w:val="magenta"/>
              </w:rPr>
            </w:pPr>
            <w:r w:rsidRPr="00DD29E2">
              <w:rPr>
                <w:sz w:val="22"/>
                <w:szCs w:val="22"/>
                <w:highlight w:val="magenta"/>
              </w:rPr>
              <w:t xml:space="preserve">квартиль </w:t>
            </w:r>
            <w:r w:rsidRPr="00DD29E2">
              <w:rPr>
                <w:sz w:val="22"/>
                <w:szCs w:val="22"/>
                <w:highlight w:val="magenta"/>
                <w:lang w:val="en-US"/>
              </w:rPr>
              <w:t>Q</w:t>
            </w:r>
            <w:r w:rsidRPr="00DD29E2">
              <w:rPr>
                <w:sz w:val="22"/>
                <w:szCs w:val="22"/>
                <w:highlight w:val="magenta"/>
              </w:rPr>
              <w:t>2   300 баллов/2=150 баллов</w:t>
            </w:r>
          </w:p>
          <w:p w14:paraId="5872D4C8" w14:textId="6649E9CB" w:rsidR="00605BD7" w:rsidRPr="00DD29E2" w:rsidRDefault="00605BD7" w:rsidP="00605BD7">
            <w:pPr>
              <w:spacing w:after="0" w:line="240" w:lineRule="auto"/>
              <w:rPr>
                <w:sz w:val="22"/>
                <w:szCs w:val="22"/>
                <w:highlight w:val="magenta"/>
              </w:rPr>
            </w:pPr>
            <w:proofErr w:type="spellStart"/>
            <w:r w:rsidRPr="00DD29E2">
              <w:rPr>
                <w:sz w:val="22"/>
                <w:szCs w:val="22"/>
                <w:highlight w:val="magenta"/>
                <w:lang w:val="en-US"/>
              </w:rPr>
              <w:t>WoS</w:t>
            </w:r>
            <w:proofErr w:type="spellEnd"/>
            <w:r w:rsidRPr="00DD29E2">
              <w:rPr>
                <w:sz w:val="22"/>
                <w:szCs w:val="22"/>
                <w:highlight w:val="magenta"/>
              </w:rPr>
              <w:t xml:space="preserve"> </w:t>
            </w:r>
          </w:p>
          <w:p w14:paraId="3D43CCBE" w14:textId="680CBA08" w:rsidR="00605BD7" w:rsidRPr="00DD29E2" w:rsidRDefault="00605BD7" w:rsidP="00E24256">
            <w:pPr>
              <w:spacing w:after="0" w:line="240" w:lineRule="auto"/>
              <w:rPr>
                <w:sz w:val="22"/>
                <w:szCs w:val="22"/>
                <w:highlight w:val="magenta"/>
              </w:rPr>
            </w:pPr>
          </w:p>
        </w:tc>
      </w:tr>
      <w:tr w:rsidR="00DD29E2" w:rsidRPr="00582298" w14:paraId="44230534" w14:textId="77777777" w:rsidTr="00E24256">
        <w:tc>
          <w:tcPr>
            <w:tcW w:w="627" w:type="dxa"/>
          </w:tcPr>
          <w:p w14:paraId="0D6EC63B" w14:textId="2B739EFE" w:rsidR="00DD29E2" w:rsidRPr="00582298" w:rsidRDefault="00DD29E2" w:rsidP="00DD29E2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>1.6</w:t>
            </w:r>
          </w:p>
        </w:tc>
        <w:tc>
          <w:tcPr>
            <w:tcW w:w="3592" w:type="dxa"/>
          </w:tcPr>
          <w:p w14:paraId="6DB786B2" w14:textId="0DA737B0" w:rsidR="00DD29E2" w:rsidRPr="00582298" w:rsidRDefault="00DD29E2" w:rsidP="00DD29E2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>Доплата за участие с докладом в работе проводимого в РФ или за рубежом научного форума, конгресса, конференции, семинара, симпозиума</w:t>
            </w:r>
          </w:p>
        </w:tc>
        <w:tc>
          <w:tcPr>
            <w:tcW w:w="4961" w:type="dxa"/>
          </w:tcPr>
          <w:p w14:paraId="01C15212" w14:textId="5CAB5D6E" w:rsidR="00DD29E2" w:rsidRPr="00DD29E2" w:rsidRDefault="00DD29E2" w:rsidP="00DD29E2">
            <w:pPr>
              <w:spacing w:after="0" w:line="240" w:lineRule="auto"/>
              <w:rPr>
                <w:sz w:val="22"/>
                <w:szCs w:val="22"/>
                <w:highlight w:val="magenta"/>
              </w:rPr>
            </w:pPr>
            <w:r w:rsidRPr="00DD29E2">
              <w:rPr>
                <w:sz w:val="22"/>
                <w:szCs w:val="22"/>
                <w:highlight w:val="magenta"/>
              </w:rPr>
              <w:t xml:space="preserve">Петров А.А. Доклад: О миграции британцев в Россию </w:t>
            </w:r>
          </w:p>
          <w:p w14:paraId="352C25EB" w14:textId="3B26A04D" w:rsidR="00DD29E2" w:rsidRPr="00DD29E2" w:rsidRDefault="00DD29E2" w:rsidP="00DD29E2">
            <w:pPr>
              <w:spacing w:after="0" w:line="240" w:lineRule="auto"/>
              <w:rPr>
                <w:sz w:val="22"/>
                <w:szCs w:val="22"/>
                <w:highlight w:val="magenta"/>
              </w:rPr>
            </w:pPr>
            <w:r w:rsidRPr="00DD29E2">
              <w:rPr>
                <w:sz w:val="22"/>
                <w:szCs w:val="22"/>
                <w:highlight w:val="magenta"/>
              </w:rPr>
              <w:t xml:space="preserve">Конференция: Международный научно-практический форум «Миграционные мосты в Евразии» </w:t>
            </w:r>
          </w:p>
          <w:p w14:paraId="53E07B1E" w14:textId="3E14B84C" w:rsidR="00DD29E2" w:rsidRPr="00DD29E2" w:rsidRDefault="00DD29E2" w:rsidP="00DD29E2">
            <w:pPr>
              <w:spacing w:after="0" w:line="240" w:lineRule="auto"/>
              <w:rPr>
                <w:sz w:val="22"/>
                <w:szCs w:val="22"/>
                <w:highlight w:val="magenta"/>
              </w:rPr>
            </w:pPr>
            <w:r w:rsidRPr="00DD29E2">
              <w:rPr>
                <w:sz w:val="22"/>
                <w:szCs w:val="22"/>
                <w:highlight w:val="magenta"/>
              </w:rPr>
              <w:t xml:space="preserve">Москва, Россия </w:t>
            </w:r>
          </w:p>
          <w:p w14:paraId="3BEF1C91" w14:textId="1C4EC309" w:rsidR="00DD29E2" w:rsidRPr="00DD29E2" w:rsidRDefault="00DD29E2" w:rsidP="00DD29E2">
            <w:pPr>
              <w:spacing w:after="0" w:line="240" w:lineRule="auto"/>
              <w:rPr>
                <w:sz w:val="22"/>
                <w:szCs w:val="22"/>
                <w:highlight w:val="magenta"/>
              </w:rPr>
            </w:pPr>
            <w:r w:rsidRPr="00DD29E2">
              <w:rPr>
                <w:sz w:val="22"/>
                <w:szCs w:val="22"/>
                <w:highlight w:val="magenta"/>
              </w:rPr>
              <w:t>Дата 15 – 16 декабря 2020</w:t>
            </w:r>
          </w:p>
          <w:p w14:paraId="34B73C85" w14:textId="77777777" w:rsidR="00DD29E2" w:rsidRPr="00DD29E2" w:rsidRDefault="00DD29E2" w:rsidP="00DD29E2">
            <w:pPr>
              <w:spacing w:after="0" w:line="240" w:lineRule="auto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5868" w:type="dxa"/>
          </w:tcPr>
          <w:p w14:paraId="74999CD8" w14:textId="772F1112" w:rsidR="00DD29E2" w:rsidRPr="00DD29E2" w:rsidRDefault="00DD29E2" w:rsidP="00DD29E2">
            <w:pPr>
              <w:spacing w:after="0" w:line="240" w:lineRule="auto"/>
              <w:rPr>
                <w:sz w:val="22"/>
                <w:szCs w:val="22"/>
                <w:highlight w:val="magenta"/>
              </w:rPr>
            </w:pPr>
            <w:r w:rsidRPr="00DD29E2">
              <w:rPr>
                <w:sz w:val="22"/>
                <w:szCs w:val="22"/>
                <w:highlight w:val="magenta"/>
              </w:rPr>
              <w:t>Докладчик = 10 баллов</w:t>
            </w:r>
          </w:p>
        </w:tc>
      </w:tr>
      <w:tr w:rsidR="00605BD7" w:rsidRPr="00582298" w14:paraId="7E739FD8" w14:textId="77777777" w:rsidTr="00E24256">
        <w:tc>
          <w:tcPr>
            <w:tcW w:w="627" w:type="dxa"/>
          </w:tcPr>
          <w:p w14:paraId="02A3C0D0" w14:textId="36239C46" w:rsidR="00605BD7" w:rsidRPr="00582298" w:rsidRDefault="00605BD7" w:rsidP="00605BD7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>3.1.</w:t>
            </w:r>
          </w:p>
        </w:tc>
        <w:tc>
          <w:tcPr>
            <w:tcW w:w="3592" w:type="dxa"/>
          </w:tcPr>
          <w:p w14:paraId="5F288D94" w14:textId="0F2F0957" w:rsidR="00605BD7" w:rsidRPr="00582298" w:rsidRDefault="00605BD7" w:rsidP="00605BD7">
            <w:pPr>
              <w:spacing w:after="0" w:line="240" w:lineRule="auto"/>
              <w:rPr>
                <w:sz w:val="22"/>
                <w:szCs w:val="22"/>
              </w:rPr>
            </w:pPr>
            <w:r w:rsidRPr="00582298">
              <w:rPr>
                <w:sz w:val="22"/>
                <w:szCs w:val="22"/>
              </w:rPr>
              <w:t xml:space="preserve">Доплата за индивидуальный Индекс </w:t>
            </w:r>
            <w:proofErr w:type="spellStart"/>
            <w:r w:rsidRPr="00582298">
              <w:rPr>
                <w:sz w:val="22"/>
                <w:szCs w:val="22"/>
              </w:rPr>
              <w:t>Хирша</w:t>
            </w:r>
            <w:proofErr w:type="spellEnd"/>
            <w:r w:rsidRPr="00582298">
              <w:rPr>
                <w:sz w:val="22"/>
                <w:szCs w:val="22"/>
              </w:rPr>
              <w:t xml:space="preserve"> (в системе РИНЦ)</w:t>
            </w:r>
          </w:p>
        </w:tc>
        <w:tc>
          <w:tcPr>
            <w:tcW w:w="4961" w:type="dxa"/>
          </w:tcPr>
          <w:p w14:paraId="0A661AA1" w14:textId="77777777" w:rsidR="00605BD7" w:rsidRPr="00DD29E2" w:rsidRDefault="00605BD7" w:rsidP="00605BD7">
            <w:pPr>
              <w:spacing w:after="0" w:line="240" w:lineRule="auto"/>
              <w:rPr>
                <w:sz w:val="22"/>
                <w:szCs w:val="22"/>
                <w:highlight w:val="magenta"/>
              </w:rPr>
            </w:pPr>
            <w:r w:rsidRPr="00DD29E2">
              <w:rPr>
                <w:sz w:val="22"/>
                <w:szCs w:val="22"/>
                <w:highlight w:val="magenta"/>
                <w:lang w:val="en-US"/>
              </w:rPr>
              <w:t>ID</w:t>
            </w:r>
            <w:r w:rsidRPr="00DD29E2">
              <w:rPr>
                <w:sz w:val="22"/>
                <w:szCs w:val="22"/>
                <w:highlight w:val="magenta"/>
              </w:rPr>
              <w:t xml:space="preserve"> 1234567</w:t>
            </w:r>
          </w:p>
          <w:p w14:paraId="31CC5271" w14:textId="483E8147" w:rsidR="00605BD7" w:rsidRPr="00DD29E2" w:rsidRDefault="00605BD7" w:rsidP="00605BD7">
            <w:pPr>
              <w:spacing w:after="0" w:line="240" w:lineRule="auto"/>
              <w:rPr>
                <w:sz w:val="22"/>
                <w:szCs w:val="22"/>
                <w:highlight w:val="magenta"/>
              </w:rPr>
            </w:pPr>
            <w:r w:rsidRPr="00DD29E2">
              <w:rPr>
                <w:sz w:val="22"/>
                <w:szCs w:val="22"/>
                <w:highlight w:val="magenta"/>
              </w:rPr>
              <w:t>ИХ=7</w:t>
            </w:r>
          </w:p>
        </w:tc>
        <w:tc>
          <w:tcPr>
            <w:tcW w:w="5868" w:type="dxa"/>
          </w:tcPr>
          <w:p w14:paraId="06838435" w14:textId="723BD821" w:rsidR="00605BD7" w:rsidRPr="00DD29E2" w:rsidRDefault="00605BD7" w:rsidP="00605BD7">
            <w:pPr>
              <w:spacing w:after="0" w:line="240" w:lineRule="auto"/>
              <w:rPr>
                <w:sz w:val="22"/>
                <w:szCs w:val="22"/>
                <w:highlight w:val="magenta"/>
              </w:rPr>
            </w:pPr>
            <w:r w:rsidRPr="00DD29E2">
              <w:rPr>
                <w:sz w:val="22"/>
                <w:szCs w:val="22"/>
                <w:highlight w:val="magenta"/>
              </w:rPr>
              <w:t>5*7=35 баллов</w:t>
            </w:r>
          </w:p>
        </w:tc>
      </w:tr>
    </w:tbl>
    <w:p w14:paraId="2478F249" w14:textId="4EF398C9" w:rsidR="00605BD7" w:rsidRDefault="00605BD7"/>
    <w:p w14:paraId="72392EAF" w14:textId="233E2E59" w:rsidR="00605BD7" w:rsidRPr="00AA6787" w:rsidRDefault="00EA321F">
      <w:r>
        <w:t xml:space="preserve">Просим сохранять файл по принципу </w:t>
      </w:r>
      <w:proofErr w:type="spellStart"/>
      <w:r w:rsidRPr="00EA321F">
        <w:rPr>
          <w:highlight w:val="magenta"/>
        </w:rPr>
        <w:t>Фамилия_ИО</w:t>
      </w:r>
      <w:proofErr w:type="spellEnd"/>
      <w:r w:rsidRPr="00EA321F">
        <w:rPr>
          <w:highlight w:val="magenta"/>
        </w:rPr>
        <w:t>.</w:t>
      </w:r>
      <w:r w:rsidRPr="00EA321F">
        <w:rPr>
          <w:highlight w:val="magenta"/>
          <w:lang w:val="en-US"/>
        </w:rPr>
        <w:t>docx</w:t>
      </w:r>
    </w:p>
    <w:p w14:paraId="2384C248" w14:textId="77777777" w:rsidR="00EA321F" w:rsidRPr="00EA321F" w:rsidRDefault="00EA321F"/>
    <w:sectPr w:rsidR="00EA321F" w:rsidRPr="00EA321F" w:rsidSect="006D428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CE"/>
    <w:rsid w:val="0003282C"/>
    <w:rsid w:val="0003675B"/>
    <w:rsid w:val="00072812"/>
    <w:rsid w:val="000753C1"/>
    <w:rsid w:val="00087732"/>
    <w:rsid w:val="000B1AE6"/>
    <w:rsid w:val="000C65D3"/>
    <w:rsid w:val="000D45D2"/>
    <w:rsid w:val="000E14FC"/>
    <w:rsid w:val="00112235"/>
    <w:rsid w:val="00114055"/>
    <w:rsid w:val="00122D8F"/>
    <w:rsid w:val="0012381B"/>
    <w:rsid w:val="00132170"/>
    <w:rsid w:val="0013530A"/>
    <w:rsid w:val="00157E8A"/>
    <w:rsid w:val="00170293"/>
    <w:rsid w:val="001841D7"/>
    <w:rsid w:val="001C6C2D"/>
    <w:rsid w:val="001F08C7"/>
    <w:rsid w:val="00252A7F"/>
    <w:rsid w:val="00273453"/>
    <w:rsid w:val="002A35DA"/>
    <w:rsid w:val="002C54DA"/>
    <w:rsid w:val="002D3335"/>
    <w:rsid w:val="002D5EB4"/>
    <w:rsid w:val="003018B1"/>
    <w:rsid w:val="00304F88"/>
    <w:rsid w:val="00314DCF"/>
    <w:rsid w:val="003206D4"/>
    <w:rsid w:val="00331254"/>
    <w:rsid w:val="00332515"/>
    <w:rsid w:val="0033417D"/>
    <w:rsid w:val="00336E3A"/>
    <w:rsid w:val="00364D88"/>
    <w:rsid w:val="00371964"/>
    <w:rsid w:val="003738C4"/>
    <w:rsid w:val="00381180"/>
    <w:rsid w:val="003871EC"/>
    <w:rsid w:val="003F2F29"/>
    <w:rsid w:val="003F7EA5"/>
    <w:rsid w:val="004159AB"/>
    <w:rsid w:val="004B3AA1"/>
    <w:rsid w:val="004E37E9"/>
    <w:rsid w:val="004E5412"/>
    <w:rsid w:val="004E6C75"/>
    <w:rsid w:val="0052016B"/>
    <w:rsid w:val="00521670"/>
    <w:rsid w:val="0052480C"/>
    <w:rsid w:val="00534208"/>
    <w:rsid w:val="00582298"/>
    <w:rsid w:val="00597212"/>
    <w:rsid w:val="005D1B29"/>
    <w:rsid w:val="005F02CE"/>
    <w:rsid w:val="00605BD7"/>
    <w:rsid w:val="00611496"/>
    <w:rsid w:val="00695817"/>
    <w:rsid w:val="006B7890"/>
    <w:rsid w:val="006D428F"/>
    <w:rsid w:val="006F212D"/>
    <w:rsid w:val="006F45D5"/>
    <w:rsid w:val="00704AC2"/>
    <w:rsid w:val="0071102F"/>
    <w:rsid w:val="007257C8"/>
    <w:rsid w:val="00782847"/>
    <w:rsid w:val="00783145"/>
    <w:rsid w:val="0079787E"/>
    <w:rsid w:val="007C3386"/>
    <w:rsid w:val="007D7F12"/>
    <w:rsid w:val="00803644"/>
    <w:rsid w:val="00810F95"/>
    <w:rsid w:val="0081662C"/>
    <w:rsid w:val="00827175"/>
    <w:rsid w:val="008661C2"/>
    <w:rsid w:val="008A7C00"/>
    <w:rsid w:val="008B0143"/>
    <w:rsid w:val="008B7854"/>
    <w:rsid w:val="008D2169"/>
    <w:rsid w:val="008D2777"/>
    <w:rsid w:val="008F22F9"/>
    <w:rsid w:val="008F43EE"/>
    <w:rsid w:val="00903E29"/>
    <w:rsid w:val="00911661"/>
    <w:rsid w:val="00914D39"/>
    <w:rsid w:val="00932D15"/>
    <w:rsid w:val="009617B9"/>
    <w:rsid w:val="009753F1"/>
    <w:rsid w:val="00986958"/>
    <w:rsid w:val="00987EE9"/>
    <w:rsid w:val="00990504"/>
    <w:rsid w:val="00991569"/>
    <w:rsid w:val="009949BC"/>
    <w:rsid w:val="009A1ECC"/>
    <w:rsid w:val="009F49B5"/>
    <w:rsid w:val="009F59A4"/>
    <w:rsid w:val="009F62B1"/>
    <w:rsid w:val="00A15334"/>
    <w:rsid w:val="00A27877"/>
    <w:rsid w:val="00A4211A"/>
    <w:rsid w:val="00A43CC5"/>
    <w:rsid w:val="00A44CEF"/>
    <w:rsid w:val="00A8197F"/>
    <w:rsid w:val="00A85CC8"/>
    <w:rsid w:val="00AA36C2"/>
    <w:rsid w:val="00AA6787"/>
    <w:rsid w:val="00AC5E65"/>
    <w:rsid w:val="00B136DB"/>
    <w:rsid w:val="00B84B10"/>
    <w:rsid w:val="00BB3D4D"/>
    <w:rsid w:val="00BE0669"/>
    <w:rsid w:val="00BF7E9C"/>
    <w:rsid w:val="00C124FB"/>
    <w:rsid w:val="00C30D4C"/>
    <w:rsid w:val="00C43C56"/>
    <w:rsid w:val="00C73900"/>
    <w:rsid w:val="00CB6CAF"/>
    <w:rsid w:val="00CD2798"/>
    <w:rsid w:val="00CE054F"/>
    <w:rsid w:val="00CF4CC5"/>
    <w:rsid w:val="00CF4D10"/>
    <w:rsid w:val="00CF5BB9"/>
    <w:rsid w:val="00D12FC3"/>
    <w:rsid w:val="00D14982"/>
    <w:rsid w:val="00D221D1"/>
    <w:rsid w:val="00D53EA7"/>
    <w:rsid w:val="00D54168"/>
    <w:rsid w:val="00D839C4"/>
    <w:rsid w:val="00D95A3F"/>
    <w:rsid w:val="00DB4C5E"/>
    <w:rsid w:val="00DD29E2"/>
    <w:rsid w:val="00E456F7"/>
    <w:rsid w:val="00E736AE"/>
    <w:rsid w:val="00E9340A"/>
    <w:rsid w:val="00EA321F"/>
    <w:rsid w:val="00EA34AF"/>
    <w:rsid w:val="00EA7A51"/>
    <w:rsid w:val="00EB1CD5"/>
    <w:rsid w:val="00F14DD3"/>
    <w:rsid w:val="00F35220"/>
    <w:rsid w:val="00F8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32426"/>
  <w15:docId w15:val="{79D83661-879E-4EE3-8099-B4714ED6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AA1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06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9050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D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7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ibrary.ru" TargetMode="External"/><Relationship Id="rId4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1254</Words>
  <Characters>8570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`````````````</dc:creator>
  <cp:keywords/>
  <dc:description/>
  <cp:lastModifiedBy>Marina Khramova</cp:lastModifiedBy>
  <cp:revision>3</cp:revision>
  <cp:lastPrinted>2020-10-24T12:27:00Z</cp:lastPrinted>
  <dcterms:created xsi:type="dcterms:W3CDTF">2021-03-12T09:17:00Z</dcterms:created>
  <dcterms:modified xsi:type="dcterms:W3CDTF">2021-03-12T09:18:00Z</dcterms:modified>
</cp:coreProperties>
</file>